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1E" w:rsidRDefault="00AA3AF9">
      <w:pPr>
        <w:spacing w:after="50"/>
        <w:jc w:val="center"/>
      </w:pPr>
      <w:r>
        <w:rPr>
          <w:color w:val="333333"/>
          <w:sz w:val="40"/>
          <w:szCs w:val="40"/>
        </w:rPr>
        <w:t>АКТ</w:t>
      </w:r>
    </w:p>
    <w:p w:rsidR="002C521E" w:rsidRDefault="00AA3AF9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 невозможности принять меры к охране наследственно имущества</w:t>
      </w:r>
    </w:p>
    <w:p w:rsidR="002C521E" w:rsidRDefault="002C521E"/>
    <w:p w:rsidR="002C521E" w:rsidRDefault="002C521E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2C521E" w:rsidTr="00AA3AF9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C521E" w:rsidRDefault="00AA3AF9" w:rsidP="00AA3AF9">
            <w:pPr>
              <w:spacing w:after="0" w:line="340" w:lineRule="auto"/>
            </w:pPr>
            <w:r w:rsidRPr="00AA3AF9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C521E" w:rsidRDefault="00AA3AF9" w:rsidP="00AA3AF9">
            <w:pPr>
              <w:spacing w:after="0" w:line="340" w:lineRule="auto"/>
              <w:jc w:val="right"/>
            </w:pPr>
            <w:r w:rsidRPr="00AA3AF9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2C521E" w:rsidRDefault="002C521E"/>
    <w:p w:rsidR="002C521E" w:rsidRDefault="002C521E"/>
    <w:p w:rsidR="002C521E" w:rsidRDefault="002C521E"/>
    <w:p w:rsidR="002C521E" w:rsidRDefault="002C521E"/>
    <w:p w:rsidR="002C521E" w:rsidRDefault="00AA3AF9">
      <w:pPr>
        <w:spacing w:after="150" w:line="290" w:lineRule="auto"/>
      </w:pPr>
      <w:r>
        <w:rPr>
          <w:color w:val="333333"/>
        </w:rPr>
        <w:t>Мною, государственным нотариусом ________________________, в присутствии ________________________________________________, понятых: ________________________, проживающего: ________________________________________________, и ________________________, проживающего: ________________________________________________, составлен настоящий акт о нижеследующем:</w:t>
      </w:r>
    </w:p>
    <w:p w:rsidR="002C521E" w:rsidRDefault="00AA3AF9">
      <w:pPr>
        <w:spacing w:after="150" w:line="290" w:lineRule="auto"/>
      </w:pPr>
      <w:r>
        <w:rPr>
          <w:color w:val="333333"/>
        </w:rPr>
        <w:t>В ________________________ нотариальную контору поступило заявление ________________________ на принятие мер к охране наследственного имущества умершего «___» _____________ 2017 г. гр. ________________________, проживающего: ________________________________________________.</w:t>
      </w:r>
    </w:p>
    <w:p w:rsidR="002C521E" w:rsidRDefault="00AA3AF9">
      <w:pPr>
        <w:spacing w:after="150" w:line="290" w:lineRule="auto"/>
      </w:pPr>
      <w:r>
        <w:rPr>
          <w:color w:val="333333"/>
        </w:rPr>
        <w:t>Выездом на место установлено, что умерший проживал и был прописан по вышеуказанному адресу один в однокомнатной квартире. Умер в городской больнице №________. Хоронил ________________________. После смерти квартира была опечатана только «___» _____________ 2017 г. печатью ________________________ по мере поступления сведений о смерти наследодателя. На момент прихода государственного нотариуса квартира умершего ________________________, полностью пуста, все имущество вывезено. Со слов соседей имуществом умершего ________________________ распорядился ________________________, который после ее смерти некоторое время проживал в данной квартире. Фамилию, имя, отчество и место жительства ________________________ умершего установить не представилось возможным.</w:t>
      </w:r>
    </w:p>
    <w:p w:rsidR="002C521E" w:rsidRDefault="00AA3AF9">
      <w:pPr>
        <w:spacing w:after="150" w:line="290" w:lineRule="auto"/>
      </w:pPr>
      <w:r>
        <w:rPr>
          <w:color w:val="333333"/>
        </w:rPr>
        <w:t>Ввиду вышеизложенного меры к охране наследственного имущества не принимались.</w:t>
      </w:r>
    </w:p>
    <w:p w:rsidR="002C521E" w:rsidRDefault="002C521E"/>
    <w:p w:rsidR="002C521E" w:rsidRDefault="002C521E"/>
    <w:p w:rsidR="002C521E" w:rsidRDefault="00AA3AF9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2C521E" w:rsidRDefault="002C521E"/>
    <w:p w:rsidR="002C521E" w:rsidRDefault="00AA3AF9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«___» _____________ 2017 г.</w:t>
      </w:r>
    </w:p>
    <w:sectPr w:rsidR="002C521E" w:rsidSect="001B30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58E" w:rsidRDefault="0015658E">
      <w:pPr>
        <w:spacing w:after="0" w:line="240" w:lineRule="auto"/>
      </w:pPr>
      <w:r>
        <w:separator/>
      </w:r>
    </w:p>
  </w:endnote>
  <w:endnote w:type="continuationSeparator" w:id="0">
    <w:p w:rsidR="0015658E" w:rsidRDefault="00156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12C" w:rsidRDefault="0070312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21E" w:rsidRDefault="00AA3AF9">
    <w:r>
      <w:fldChar w:fldCharType="begin"/>
    </w:r>
    <w:r>
      <w:instrText>PAGE</w:instrText>
    </w:r>
    <w:r>
      <w:fldChar w:fldCharType="separate"/>
    </w:r>
    <w:r w:rsidR="0070312C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70312C">
      <w:rPr>
        <w:noProof/>
      </w:rPr>
      <w:t>1</w:t>
    </w:r>
    <w:r>
      <w:fldChar w:fldCharType="end"/>
    </w:r>
  </w:p>
  <w:p w:rsidR="002C521E" w:rsidRDefault="0015658E" w:rsidP="001B3078">
    <w:hyperlink r:id="rId1" w:history="1">
      <w:r w:rsidR="001B3078" w:rsidRPr="001B3078">
        <w:rPr>
          <w:rStyle w:val="a7"/>
          <w:sz w:val="18"/>
          <w:szCs w:val="18"/>
        </w:rPr>
        <w:t>http://otvetpravo.ru/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12C" w:rsidRDefault="007031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58E" w:rsidRDefault="0015658E">
      <w:pPr>
        <w:spacing w:after="0" w:line="240" w:lineRule="auto"/>
      </w:pPr>
      <w:r>
        <w:separator/>
      </w:r>
    </w:p>
  </w:footnote>
  <w:footnote w:type="continuationSeparator" w:id="0">
    <w:p w:rsidR="0015658E" w:rsidRDefault="00156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12C" w:rsidRDefault="007031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12C" w:rsidRDefault="007031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521E"/>
    <w:rsid w:val="0015658E"/>
    <w:rsid w:val="001B3078"/>
    <w:rsid w:val="002C521E"/>
    <w:rsid w:val="0070312C"/>
    <w:rsid w:val="00AA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B30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3078"/>
  </w:style>
  <w:style w:type="paragraph" w:styleId="a5">
    <w:name w:val="footer"/>
    <w:basedOn w:val="a"/>
    <w:link w:val="a6"/>
    <w:uiPriority w:val="99"/>
    <w:unhideWhenUsed/>
    <w:rsid w:val="001B30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3078"/>
  </w:style>
  <w:style w:type="character" w:styleId="a7">
    <w:name w:val="Hyperlink"/>
    <w:uiPriority w:val="99"/>
    <w:unhideWhenUsed/>
    <w:rsid w:val="001B30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3</cp:revision>
  <dcterms:created xsi:type="dcterms:W3CDTF">2017-04-25T10:54:00Z</dcterms:created>
  <dcterms:modified xsi:type="dcterms:W3CDTF">2017-04-25T12:11:00Z</dcterms:modified>
  <cp:category/>
</cp:coreProperties>
</file>