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AD" w:rsidRDefault="00976092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ГАРАНТИЙНОЕ ПИСЬМО</w:t>
      </w:r>
    </w:p>
    <w:p w:rsidR="00F062AD" w:rsidRDefault="00976092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погашение ссуды</w:t>
      </w:r>
    </w:p>
    <w:p w:rsidR="00F062AD" w:rsidRDefault="00F062AD"/>
    <w:p w:rsidR="00F062AD" w:rsidRDefault="00F062A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F062AD" w:rsidTr="00976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062AD" w:rsidRDefault="00976092" w:rsidP="00976092">
            <w:pPr>
              <w:spacing w:after="0" w:line="340" w:lineRule="auto"/>
            </w:pPr>
            <w:r w:rsidRPr="00976092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062AD" w:rsidRDefault="00976092" w:rsidP="00976092">
            <w:pPr>
              <w:spacing w:after="0" w:line="340" w:lineRule="auto"/>
              <w:jc w:val="right"/>
            </w:pPr>
            <w:r w:rsidRPr="00976092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F062AD" w:rsidRDefault="00F062AD"/>
    <w:p w:rsidR="00F062AD" w:rsidRDefault="00F062AD"/>
    <w:p w:rsidR="00F062AD" w:rsidRDefault="00F062AD"/>
    <w:p w:rsidR="00F062AD" w:rsidRDefault="00F062AD"/>
    <w:p w:rsidR="00F062AD" w:rsidRDefault="00976092">
      <w:pPr>
        <w:spacing w:after="150" w:line="290" w:lineRule="auto"/>
      </w:pPr>
      <w:r>
        <w:rPr>
          <w:color w:val="333333"/>
        </w:rPr>
        <w:t>Гарантируем погашение ссуд, выданных и имеющих быть выданными ________________________ в период до «___» _____________ 2017 года ________________________________________________ в сумме ________ рублей.</w:t>
      </w:r>
    </w:p>
    <w:p w:rsidR="00F062AD" w:rsidRDefault="00976092">
      <w:pPr>
        <w:spacing w:after="150" w:line="290" w:lineRule="auto"/>
      </w:pPr>
      <w:r>
        <w:rPr>
          <w:color w:val="333333"/>
        </w:rPr>
        <w:t>При невозврате указанных ссуд в сроки, предусмотренны</w:t>
      </w:r>
      <w:r>
        <w:rPr>
          <w:color w:val="333333"/>
        </w:rPr>
        <w:t>е кредитным договором, а также досрочно по основаниям, вытекающим из кредитного договора, предоставляем вашему банку право без предварительного предупреждения в бесспорном порядке своим распоряжением произвести взыскание неоплаченной суммы по кредиту, вклю</w:t>
      </w:r>
      <w:r>
        <w:rPr>
          <w:color w:val="333333"/>
        </w:rPr>
        <w:t>чая проценты за его пользование, штрафы и неустойки, вытекающие из ненадлежащего исполнения кредитного договора, с нашего расчетного счета №________________________ в ________________________.</w:t>
      </w:r>
    </w:p>
    <w:p w:rsidR="00F062AD" w:rsidRDefault="00976092">
      <w:pPr>
        <w:spacing w:after="150" w:line="290" w:lineRule="auto"/>
      </w:pPr>
      <w:r>
        <w:rPr>
          <w:color w:val="333333"/>
        </w:rPr>
        <w:t>Гарантия носит безотзывный характер: гарант не вправе без согла</w:t>
      </w:r>
      <w:r>
        <w:rPr>
          <w:color w:val="333333"/>
        </w:rPr>
        <w:t>сования с Банком-кредитором односторонне отказаться от гарантии или изменить ее условия.</w:t>
      </w:r>
    </w:p>
    <w:p w:rsidR="00F062AD" w:rsidRDefault="00976092">
      <w:pPr>
        <w:spacing w:after="150" w:line="290" w:lineRule="auto"/>
      </w:pPr>
      <w:r>
        <w:rPr>
          <w:color w:val="333333"/>
        </w:rPr>
        <w:t>Действие гарантии прекращается после погашения соответствующих ссуд, процентов, штрафов и неустоек.</w:t>
      </w:r>
    </w:p>
    <w:p w:rsidR="00F062AD" w:rsidRDefault="0097609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F062AD" w:rsidRDefault="00F062A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062AD" w:rsidTr="00976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062AD" w:rsidRDefault="00976092" w:rsidP="00976092">
            <w:pPr>
              <w:spacing w:after="0" w:line="340" w:lineRule="auto"/>
            </w:pPr>
            <w:r w:rsidRPr="00976092">
              <w:rPr>
                <w:color w:val="333333"/>
                <w:sz w:val="18"/>
                <w:szCs w:val="18"/>
              </w:rPr>
              <w:t>Руководитель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062AD" w:rsidRDefault="00976092" w:rsidP="00976092">
            <w:pPr>
              <w:spacing w:after="0" w:line="340" w:lineRule="auto"/>
            </w:pPr>
            <w:r w:rsidRPr="00976092">
              <w:rPr>
                <w:color w:val="333333"/>
                <w:sz w:val="18"/>
                <w:szCs w:val="18"/>
              </w:rPr>
              <w:t>Главный бухгалтер _______________</w:t>
            </w:r>
          </w:p>
        </w:tc>
      </w:tr>
    </w:tbl>
    <w:p w:rsidR="00F062AD" w:rsidRDefault="00F062AD"/>
    <w:sectPr w:rsidR="00F062AD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92" w:rsidRDefault="00976092">
      <w:pPr>
        <w:spacing w:after="0" w:line="240" w:lineRule="auto"/>
      </w:pPr>
      <w:r>
        <w:separator/>
      </w:r>
    </w:p>
  </w:endnote>
  <w:endnote w:type="continuationSeparator" w:id="0">
    <w:p w:rsidR="00976092" w:rsidRDefault="0097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AD" w:rsidRDefault="00976092">
    <w:r>
      <w:fldChar w:fldCharType="begin"/>
    </w:r>
    <w:r>
      <w:instrText>PAGE</w:instrText>
    </w:r>
    <w:r w:rsidR="00D70B29">
      <w:fldChar w:fldCharType="separate"/>
    </w:r>
    <w:r w:rsidR="00D70B29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D70B29">
      <w:fldChar w:fldCharType="separate"/>
    </w:r>
    <w:r w:rsidR="00D70B29">
      <w:rPr>
        <w:noProof/>
      </w:rPr>
      <w:t>1</w:t>
    </w:r>
    <w:r>
      <w:fldChar w:fldCharType="end"/>
    </w:r>
  </w:p>
  <w:p w:rsidR="00F062AD" w:rsidRDefault="00D70B29" w:rsidP="00D70B29">
    <w:hyperlink r:id="rId1" w:history="1">
      <w:r w:rsidRPr="00D70B29">
        <w:rPr>
          <w:rStyle w:val="a7"/>
          <w:sz w:val="18"/>
          <w:szCs w:val="18"/>
        </w:rPr>
        <w:t>http://otvetpravo.ru/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92" w:rsidRDefault="00976092">
      <w:pPr>
        <w:spacing w:after="0" w:line="240" w:lineRule="auto"/>
      </w:pPr>
      <w:r>
        <w:separator/>
      </w:r>
    </w:p>
  </w:footnote>
  <w:footnote w:type="continuationSeparator" w:id="0">
    <w:p w:rsidR="00976092" w:rsidRDefault="00976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2AD"/>
    <w:rsid w:val="00976092"/>
    <w:rsid w:val="00D70B29"/>
    <w:rsid w:val="00F0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70B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0B29"/>
  </w:style>
  <w:style w:type="paragraph" w:styleId="a5">
    <w:name w:val="footer"/>
    <w:basedOn w:val="a"/>
    <w:link w:val="a6"/>
    <w:uiPriority w:val="99"/>
    <w:unhideWhenUsed/>
    <w:rsid w:val="00D70B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0B29"/>
  </w:style>
  <w:style w:type="character" w:styleId="a7">
    <w:name w:val="Hyperlink"/>
    <w:uiPriority w:val="99"/>
    <w:unhideWhenUsed/>
    <w:rsid w:val="00D70B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2017-04-25T11:20:00Z</dcterms:created>
  <dcterms:modified xsi:type="dcterms:W3CDTF">2017-04-25T12:21:00Z</dcterms:modified>
  <cp:category/>
</cp:coreProperties>
</file>