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0" w:rsidRDefault="00D83F00">
      <w:pPr>
        <w:spacing w:after="50"/>
        <w:jc w:val="center"/>
      </w:pPr>
      <w:r>
        <w:rPr>
          <w:color w:val="333333"/>
          <w:sz w:val="40"/>
          <w:szCs w:val="40"/>
        </w:rPr>
        <w:t>ДОГОВОР ВОЗВРАТА ЛИЗИНГА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91740" w:rsidTr="00D83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91740" w:rsidRDefault="00D83F00" w:rsidP="00D83F00">
            <w:pPr>
              <w:spacing w:after="0" w:line="340" w:lineRule="auto"/>
            </w:pPr>
            <w:proofErr w:type="gramStart"/>
            <w:r w:rsidRPr="00D83F0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83F0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91740" w:rsidRDefault="00D83F00" w:rsidP="00D83F00">
            <w:pPr>
              <w:spacing w:after="0" w:line="340" w:lineRule="auto"/>
              <w:jc w:val="right"/>
            </w:pPr>
            <w:r w:rsidRPr="00D83F0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91740" w:rsidRDefault="00991740"/>
    <w:p w:rsidR="00991740" w:rsidRDefault="00991740"/>
    <w:p w:rsidR="00991740" w:rsidRDefault="00991740"/>
    <w:p w:rsidR="00991740" w:rsidRDefault="00D83F0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Лизингодатель</w:t>
      </w:r>
      <w:r>
        <w:rPr>
          <w:color w:val="333333"/>
        </w:rPr>
        <w:t>», с одной стороны, и _______________</w:t>
      </w:r>
      <w:r>
        <w:rPr>
          <w:color w:val="333333"/>
        </w:rPr>
        <w:t>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Лизингополучатель</w:t>
      </w:r>
      <w:r>
        <w:rPr>
          <w:color w:val="333333"/>
        </w:rPr>
        <w:t>», с другой стороны, именуемые в дальнейшем «Сто</w:t>
      </w:r>
      <w:r>
        <w:rPr>
          <w:color w:val="333333"/>
        </w:rPr>
        <w:t>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>Лизингодатель в соответствии с условиями настоящего договора обязуется приобрести в свою собственность у Продавца, являющегося Лизингополучателем, и перед</w:t>
      </w:r>
      <w:r>
        <w:rPr>
          <w:color w:val="333333"/>
        </w:rPr>
        <w:t>ать за определенную статьей 4 договора плату во временное владение и пользование Лизингополучателю на срок, определенный статьей 14 договора для осуществления предпринимательских целей имущество, указанное в спецификации (Приложение №1), являющейся неотъем</w:t>
      </w:r>
      <w:r>
        <w:rPr>
          <w:color w:val="333333"/>
        </w:rPr>
        <w:t>лемой частью настоящего договора (далее – Предмет лизинга), а Лизингополучатель обязуется принять Предмет лизинга</w:t>
      </w:r>
      <w:proofErr w:type="gramEnd"/>
      <w:r>
        <w:rPr>
          <w:color w:val="333333"/>
        </w:rPr>
        <w:t xml:space="preserve"> в порядке, предусмотренном статьей 2 договора и выплатить Лизингодателю лизинговые платежи в порядке и в сроки, которые предусмотрены статьей </w:t>
      </w:r>
      <w:r>
        <w:rPr>
          <w:color w:val="333333"/>
        </w:rPr>
        <w:t>4 договора.</w:t>
      </w:r>
    </w:p>
    <w:p w:rsidR="00991740" w:rsidRDefault="00D83F00">
      <w:pPr>
        <w:spacing w:after="150" w:line="290" w:lineRule="auto"/>
      </w:pPr>
      <w:r>
        <w:rPr>
          <w:color w:val="333333"/>
        </w:rPr>
        <w:t>1.2. Лизингополучатель является Продавцом предмета лизинга.</w:t>
      </w:r>
    </w:p>
    <w:p w:rsidR="00991740" w:rsidRDefault="00D83F00">
      <w:pPr>
        <w:spacing w:after="150" w:line="290" w:lineRule="auto"/>
      </w:pPr>
      <w:r>
        <w:rPr>
          <w:color w:val="333333"/>
        </w:rPr>
        <w:t>1.3. Настоящий договор заключается с целью привлечения на возмездных условиях средств Лизингодателя для развития производства Лизингополучателя.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ПРИЕМКА-ПЕРЕДАЧА ПРЕДМЕТА ЛИЗИНГА</w:t>
      </w:r>
    </w:p>
    <w:p w:rsidR="00991740" w:rsidRDefault="00D83F00">
      <w:pPr>
        <w:spacing w:after="150" w:line="290" w:lineRule="auto"/>
      </w:pPr>
      <w:r>
        <w:rPr>
          <w:color w:val="333333"/>
        </w:rPr>
        <w:t>2.</w:t>
      </w:r>
      <w:r>
        <w:rPr>
          <w:color w:val="333333"/>
        </w:rPr>
        <w:t>1. Приемка и передача Предмета лизинга осуществляется на основании акта приемки-передачи Предмета лизинга, подписываемого представителями Лизингодателя и Лизингополучателя в месте нахождения Лизингодателя.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2.2. Акт приемки-передачи Предмета лизинга должен </w:t>
      </w:r>
      <w:r>
        <w:rPr>
          <w:color w:val="333333"/>
        </w:rPr>
        <w:t xml:space="preserve">быть оформлен в течение ________ календарных дней </w:t>
      </w:r>
      <w:proofErr w:type="gramStart"/>
      <w:r>
        <w:rPr>
          <w:color w:val="333333"/>
        </w:rPr>
        <w:t>с даты заключения</w:t>
      </w:r>
      <w:proofErr w:type="gramEnd"/>
      <w:r>
        <w:rPr>
          <w:color w:val="333333"/>
        </w:rPr>
        <w:t xml:space="preserve"> договора купли продажи.</w:t>
      </w:r>
    </w:p>
    <w:p w:rsidR="00991740" w:rsidRDefault="00D83F00">
      <w:pPr>
        <w:spacing w:after="150" w:line="290" w:lineRule="auto"/>
      </w:pPr>
      <w:r>
        <w:rPr>
          <w:color w:val="333333"/>
        </w:rPr>
        <w:t>2.3. Предмет лизинга передается в лизинг вместе со всеми его принадлежностями и со всеми документами (техническим паспортом и другими).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2.4. С момента </w:t>
      </w:r>
      <w:proofErr w:type="gramStart"/>
      <w:r>
        <w:rPr>
          <w:color w:val="333333"/>
        </w:rPr>
        <w:t>подписания ак</w:t>
      </w:r>
      <w:r>
        <w:rPr>
          <w:color w:val="333333"/>
        </w:rPr>
        <w:t>та приемки-передачи Предмета лизинга права</w:t>
      </w:r>
      <w:proofErr w:type="gramEnd"/>
      <w:r>
        <w:rPr>
          <w:color w:val="333333"/>
        </w:rPr>
        <w:t xml:space="preserve"> и обязанности Покупателя по договору купли-продажи имущества, являющегося предметом договора, переходят к Лизингополучателю.</w:t>
      </w:r>
    </w:p>
    <w:p w:rsidR="00991740" w:rsidRDefault="00D83F00">
      <w:pPr>
        <w:spacing w:after="150" w:line="290" w:lineRule="auto"/>
      </w:pPr>
      <w:r>
        <w:rPr>
          <w:color w:val="333333"/>
        </w:rPr>
        <w:lastRenderedPageBreak/>
        <w:t xml:space="preserve">2.5. С момента </w:t>
      </w:r>
      <w:proofErr w:type="gramStart"/>
      <w:r>
        <w:rPr>
          <w:color w:val="333333"/>
        </w:rPr>
        <w:t>подписания акта приемки-передачи Предмета лизинга</w:t>
      </w:r>
      <w:proofErr w:type="gramEnd"/>
      <w:r>
        <w:rPr>
          <w:color w:val="333333"/>
        </w:rPr>
        <w:t xml:space="preserve"> Лизингополучатель отказ</w:t>
      </w:r>
      <w:r>
        <w:rPr>
          <w:color w:val="333333"/>
        </w:rPr>
        <w:t>ывается от любых прямых и косвенных претензий к Лизингодателю по поводу качества Предмета лизинга и освобождает Лизингодателя от всех связанных с этим убытков и судебных исков.</w:t>
      </w:r>
    </w:p>
    <w:p w:rsidR="00991740" w:rsidRDefault="00D83F00">
      <w:pPr>
        <w:spacing w:after="150" w:line="290" w:lineRule="auto"/>
      </w:pPr>
      <w:r>
        <w:rPr>
          <w:color w:val="333333"/>
        </w:rPr>
        <w:t>2.6. При досрочном прекращении договора Лизингополучатель обязан вернуть Лизинг</w:t>
      </w:r>
      <w:r>
        <w:rPr>
          <w:color w:val="333333"/>
        </w:rPr>
        <w:t>одателю Предмет лизинга по акту приемки-передачи в состоянии, в котором он его получил, с учетом нормального износа.</w:t>
      </w:r>
    </w:p>
    <w:p w:rsidR="00991740" w:rsidRDefault="00D83F00">
      <w:pPr>
        <w:spacing w:after="150" w:line="290" w:lineRule="auto"/>
      </w:pPr>
      <w:r>
        <w:rPr>
          <w:color w:val="333333"/>
        </w:rPr>
        <w:t>2.7. По окончании срока действия договора Лизингополучатель приобретает Предмет лизинга в собственность на основании договора по выкупной цене.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ПРАВО СОБСТВЕННОСТИ, БАЛАНСОВЫЙ УЧЕТ, АМОРТИЗАЦИЯ ПРЕДМЕТА ЛИЗИНГА</w:t>
      </w:r>
    </w:p>
    <w:p w:rsidR="00991740" w:rsidRDefault="00D83F00">
      <w:pPr>
        <w:spacing w:after="150" w:line="290" w:lineRule="auto"/>
      </w:pPr>
      <w:r>
        <w:rPr>
          <w:color w:val="333333"/>
        </w:rPr>
        <w:t>3.1. В течение всего срока действия настоя</w:t>
      </w:r>
      <w:r>
        <w:rPr>
          <w:color w:val="333333"/>
        </w:rPr>
        <w:t>щего договора право собственности на Предмет лизинга, передаваемый в лизинг, сохраняется за Лизингодателем. Право владения и пользования Предметом лизинга переходит к Лизингополучателю в полном объеме. Продукция и доходы, получаемые в результате использова</w:t>
      </w:r>
      <w:r>
        <w:rPr>
          <w:color w:val="333333"/>
        </w:rPr>
        <w:t>ния указанного Предмета лизинга, являются исключительной собственностью Лизингополучателя.</w:t>
      </w:r>
    </w:p>
    <w:p w:rsidR="00991740" w:rsidRDefault="00D83F00">
      <w:pPr>
        <w:spacing w:after="150" w:line="290" w:lineRule="auto"/>
      </w:pPr>
      <w:r>
        <w:rPr>
          <w:color w:val="333333"/>
        </w:rPr>
        <w:t>3.2. Предмет лизинга учитывается на балансе Лизингодателя.</w:t>
      </w:r>
    </w:p>
    <w:p w:rsidR="00991740" w:rsidRDefault="00D83F00">
      <w:pPr>
        <w:spacing w:after="150" w:line="290" w:lineRule="auto"/>
      </w:pPr>
      <w:r>
        <w:rPr>
          <w:color w:val="333333"/>
        </w:rPr>
        <w:t>3.3. Сторона договора, учитывающая Предмет лизинга на балансе, вправе применять механизм ускоренной аморти</w:t>
      </w:r>
      <w:r>
        <w:rPr>
          <w:color w:val="333333"/>
        </w:rPr>
        <w:t>зации с коэффициентом ________ (См. ст. 259 НК РФ).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ЛИЗИНГОВЫЕ ПЛАТЕЖИ</w:t>
      </w:r>
    </w:p>
    <w:p w:rsidR="00991740" w:rsidRDefault="00D83F00">
      <w:pPr>
        <w:spacing w:after="150" w:line="290" w:lineRule="auto"/>
      </w:pPr>
      <w:r>
        <w:rPr>
          <w:color w:val="333333"/>
        </w:rPr>
        <w:t>4.1. За право владения и пользования Предметом лизинга Лизингополучатель ежемесячно (до ________ числа каждого месяца) уплачивает лизинговые платежи согласно Приложению №2 настоящего</w:t>
      </w:r>
      <w:r>
        <w:rPr>
          <w:color w:val="333333"/>
        </w:rPr>
        <w:t xml:space="preserve"> договора. Под лизинговыми платежами понимается общая сумма платежей по договору за весь срок действия договора, в </w:t>
      </w:r>
      <w:proofErr w:type="gramStart"/>
      <w:r>
        <w:rPr>
          <w:color w:val="333333"/>
        </w:rPr>
        <w:t>которую</w:t>
      </w:r>
      <w:proofErr w:type="gramEnd"/>
      <w:r>
        <w:rPr>
          <w:color w:val="333333"/>
        </w:rPr>
        <w:t xml:space="preserve"> входит возмещение затрат Лизингодателя, связанных с приобретением и передачей Предмета лизинга Лизингополучателю, а также доход Лизин</w:t>
      </w:r>
      <w:r>
        <w:rPr>
          <w:color w:val="333333"/>
        </w:rPr>
        <w:t xml:space="preserve">годателя. Обязательство Лизингополучателя по уплате лизинговых платежей возникает </w:t>
      </w:r>
      <w:proofErr w:type="spellStart"/>
      <w:r>
        <w:rPr>
          <w:color w:val="333333"/>
        </w:rPr>
        <w:t>смомента</w:t>
      </w:r>
      <w:proofErr w:type="spellEnd"/>
      <w:r>
        <w:rPr>
          <w:color w:val="333333"/>
        </w:rPr>
        <w:t xml:space="preserve"> оформления акта приемки-передачи Предмета лизинга.</w:t>
      </w:r>
    </w:p>
    <w:p w:rsidR="00991740" w:rsidRDefault="00D83F00">
      <w:pPr>
        <w:spacing w:after="150" w:line="290" w:lineRule="auto"/>
      </w:pPr>
      <w:r>
        <w:rPr>
          <w:color w:val="333333"/>
        </w:rPr>
        <w:t>4.2. Сумма задатка перечисляется в течение ________ дней с момента _______________________________________________</w:t>
      </w:r>
      <w:r>
        <w:rPr>
          <w:color w:val="333333"/>
        </w:rPr>
        <w:t>_.</w:t>
      </w:r>
    </w:p>
    <w:p w:rsidR="00991740" w:rsidRDefault="00D83F00">
      <w:pPr>
        <w:spacing w:after="150" w:line="290" w:lineRule="auto"/>
      </w:pPr>
      <w:r>
        <w:rPr>
          <w:color w:val="333333"/>
        </w:rPr>
        <w:t>4.3. Порядок и сроки внесения лизинговых платежей, размер вознаграждения Лизингодателя закрепляются в графике внесения лизинговых платежей, являющемся неотъемлемой частью настоящего договора (Приложение №2). Сумма, указанная в графике платежей, приведен</w:t>
      </w:r>
      <w:r>
        <w:rPr>
          <w:color w:val="333333"/>
        </w:rPr>
        <w:t>а с учетом налога на добавленную стоимость. Днем осуществления любых платежей, установленных настоящим договором, будет считаться дата зачисления денежных средств на банковский счет Лизингодателя.</w:t>
      </w:r>
    </w:p>
    <w:p w:rsidR="00991740" w:rsidRDefault="00D83F00">
      <w:pPr>
        <w:spacing w:after="150" w:line="290" w:lineRule="auto"/>
      </w:pPr>
      <w:r>
        <w:rPr>
          <w:color w:val="333333"/>
        </w:rPr>
        <w:t>4.4. После произведения каждого лизингового платежа Лизинго</w:t>
      </w:r>
      <w:r>
        <w:rPr>
          <w:color w:val="333333"/>
        </w:rPr>
        <w:t>получатель высылает в адрес Лизингодателя по факсу копию исполненного платежного поручения.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4.5. Средства, поступившие Лизингодателю от Лизингополучателя, независимо от указанного в платежном поручении назначения платежа, указанного в платежном документе, </w:t>
      </w:r>
      <w:r>
        <w:rPr>
          <w:color w:val="333333"/>
        </w:rPr>
        <w:t>засчитываются Лизингодателем в счет уплаты: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первую очередь, начисленных штрафных санкций (пени);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 вторую очередь, просроченных лизинговых платежей;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третью очередь, текущих лизинговых платежей;</w:t>
      </w:r>
    </w:p>
    <w:p w:rsidR="00991740" w:rsidRDefault="00D83F0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четвертую очередь, иных выплат, предусмотренных</w:t>
      </w:r>
      <w:r>
        <w:rPr>
          <w:color w:val="333333"/>
        </w:rPr>
        <w:t xml:space="preserve"> настоящим договором.</w:t>
      </w:r>
    </w:p>
    <w:p w:rsidR="00991740" w:rsidRDefault="00D83F00">
      <w:pPr>
        <w:spacing w:after="150" w:line="290" w:lineRule="auto"/>
      </w:pPr>
      <w:r>
        <w:rPr>
          <w:color w:val="333333"/>
        </w:rPr>
        <w:t>4.6. Ограниченная возможность или невозможность эксплуатации Предмета лизинга Лизингополучателем вследствие его полного или частичного уничтожения, повреждения, хищения, угона, наступления обстоятельств форс-мажора, технической неиспр</w:t>
      </w:r>
      <w:r>
        <w:rPr>
          <w:color w:val="333333"/>
        </w:rPr>
        <w:t>авности Предмета лизинга, экономической нецелесообразности его эксплуатации или ограничений юридического характера не освобождают Лизингополучателя от обязанности по выплате всех лизинговых платежей и выкупной стоимости по настоящему договору.</w:t>
      </w:r>
    </w:p>
    <w:p w:rsidR="00991740" w:rsidRDefault="00D83F00">
      <w:pPr>
        <w:spacing w:after="150" w:line="290" w:lineRule="auto"/>
      </w:pPr>
      <w:r>
        <w:rPr>
          <w:color w:val="333333"/>
        </w:rPr>
        <w:t>4.7. Лизинго</w:t>
      </w:r>
      <w:r>
        <w:rPr>
          <w:color w:val="333333"/>
        </w:rPr>
        <w:t>получатель обязуется немедленно проинформировать Лизингодателя о возникновении экономических, юридических или иных препятствий для проведения любого лизингового платежа.</w:t>
      </w:r>
    </w:p>
    <w:p w:rsidR="00991740" w:rsidRDefault="00D83F00">
      <w:pPr>
        <w:spacing w:after="150" w:line="290" w:lineRule="auto"/>
      </w:pPr>
      <w:r>
        <w:rPr>
          <w:color w:val="333333"/>
        </w:rPr>
        <w:t>4.8. По соглашению сторон общая сумма лизинговых платежей и периодические выплаты в пе</w:t>
      </w:r>
      <w:r>
        <w:rPr>
          <w:color w:val="333333"/>
        </w:rPr>
        <w:t>риод действия настоящего договора и при его продлении могут быть пересмотрены и изменены в случае появления новых обстоятельств, могущих вызвать коммерческие потери сторон: изменение уровня инфляции, цен, тарифов, уровня ссудного процента и других, существ</w:t>
      </w:r>
      <w:r>
        <w:rPr>
          <w:color w:val="333333"/>
        </w:rPr>
        <w:t xml:space="preserve">енных для сторон показателей. Размер лизинговых платежей может изменяться по соглашению сторон не чаще чем один раз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 месяца.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4.9. Стороны пришли к соглашению о том, что выкупная цена Предмета лизинга составит сумму, равную ________ рублей,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</w:t>
      </w:r>
      <w:r>
        <w:rPr>
          <w:color w:val="333333"/>
        </w:rPr>
        <w:t xml:space="preserve"> НДС – ________ рублей.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УСЛОВИЯ ИСПОЛЬЗОВАНИЯ ПРЕДМЕТА ЛИЗИНГА</w:t>
      </w:r>
    </w:p>
    <w:p w:rsidR="00991740" w:rsidRDefault="00D83F00">
      <w:pPr>
        <w:spacing w:after="150" w:line="290" w:lineRule="auto"/>
      </w:pPr>
      <w:r>
        <w:rPr>
          <w:color w:val="333333"/>
        </w:rPr>
        <w:t>5.1. Местом нахождения Предмета лизинга в течение всего срока действия настоящего договора является ________________________________________________. Изменение места нахождения Предмета лизинга допускается исключительно с письменного согласия Лизингодателя</w:t>
      </w:r>
      <w:r>
        <w:rPr>
          <w:color w:val="333333"/>
        </w:rPr>
        <w:t>.</w:t>
      </w:r>
    </w:p>
    <w:p w:rsidR="00991740" w:rsidRDefault="00D83F00">
      <w:pPr>
        <w:spacing w:after="150" w:line="290" w:lineRule="auto"/>
      </w:pPr>
      <w:r>
        <w:rPr>
          <w:color w:val="333333"/>
        </w:rPr>
        <w:t>5.2. Лизингополучатель обязуется: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Предмет лизинга в строгом соответствии с его назначением;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соответствующие стандарты, технические условия, правила технической эксплуатации и инструкции предприятия-изготовителя;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содержать Пре</w:t>
      </w:r>
      <w:r>
        <w:rPr>
          <w:color w:val="333333"/>
        </w:rPr>
        <w:t>дмет лизинга в исправном состоянии;</w:t>
      </w:r>
    </w:p>
    <w:p w:rsidR="00991740" w:rsidRDefault="00D83F0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поддерживать Предмет лизинга в надлежащем состоянии и заменять все поврежденные части частями, поставленными или рекомендованными производителем, если иное не будет предусмотрено соглашением с Лизингодателем. В случае </w:t>
      </w:r>
      <w:r>
        <w:rPr>
          <w:color w:val="333333"/>
        </w:rPr>
        <w:t>невыполнения указанного условия Лизингодатель вправе осуществить ремонт Предмета лизинга собственными силами и за собственный счет, а Лизингополучатель обязуется возместить ему все затраты, связанные с осуществлением ремонта.</w:t>
      </w:r>
    </w:p>
    <w:p w:rsidR="00991740" w:rsidRDefault="00D83F00">
      <w:pPr>
        <w:spacing w:after="150" w:line="290" w:lineRule="auto"/>
      </w:pPr>
      <w:r>
        <w:rPr>
          <w:color w:val="333333"/>
        </w:rPr>
        <w:t>5.3. Стороны пришли к соглашен</w:t>
      </w:r>
      <w:r>
        <w:rPr>
          <w:color w:val="333333"/>
        </w:rPr>
        <w:t>ию о следующем распределении обязанностей по осуществлению осмотра и ремонта Предмета лизинга.</w:t>
      </w:r>
    </w:p>
    <w:p w:rsidR="00991740" w:rsidRDefault="00D83F00">
      <w:pPr>
        <w:spacing w:after="150" w:line="290" w:lineRule="auto"/>
      </w:pPr>
      <w:r>
        <w:rPr>
          <w:color w:val="333333"/>
        </w:rPr>
        <w:lastRenderedPageBreak/>
        <w:t>5.3.1. Лизингополучатель за свой счет осуществляет техническое обслуживание и осмотр Предмета лизинга, а также текущий и капитальный ремонт, своевременную замену расходных материалов и быстроизнашивающихся деталей, а также несет расходы по содержанию Предм</w:t>
      </w:r>
      <w:r>
        <w:rPr>
          <w:color w:val="333333"/>
        </w:rPr>
        <w:t>ета лизинга.</w:t>
      </w:r>
    </w:p>
    <w:p w:rsidR="00991740" w:rsidRDefault="00D83F00">
      <w:pPr>
        <w:spacing w:after="150" w:line="290" w:lineRule="auto"/>
      </w:pPr>
      <w:r>
        <w:rPr>
          <w:color w:val="333333"/>
        </w:rPr>
        <w:t>5.4. Лизингополучатель вправе без письменного согласия Лизингодателя производить улучшения Предмета лизинга, отделимые от Предмета лизинга без какого-либо ущерба для него. Произведенные Лизингополучателем отделимые улучшения Предмета лизинга я</w:t>
      </w:r>
      <w:r>
        <w:rPr>
          <w:color w:val="333333"/>
        </w:rPr>
        <w:t>вляются собственностью Лизингополучателя. Лизингополучатель вправе производить неотделимые улучшения Предмета лизинга исключительно с письменного согласия Лизингодателя. Если Лизингополучатель произвел неотделимые улучшения Предмета лизинга без предварител</w:t>
      </w:r>
      <w:r>
        <w:rPr>
          <w:color w:val="333333"/>
        </w:rPr>
        <w:t>ьного письменного согласия Лизингодателя, Лизингополучатель должен по первому требованию Лизингодателя убрать произведенные изменения и восстановить Предмет лизинга в его первоначальном состоянии за свой счет.</w:t>
      </w:r>
    </w:p>
    <w:p w:rsidR="00991740" w:rsidRDefault="00D83F00">
      <w:pPr>
        <w:spacing w:after="150" w:line="290" w:lineRule="auto"/>
      </w:pPr>
      <w:r>
        <w:rPr>
          <w:color w:val="333333"/>
        </w:rPr>
        <w:t>5.5. Любые изменения и улучшения Предмета лизи</w:t>
      </w:r>
      <w:r>
        <w:rPr>
          <w:color w:val="333333"/>
        </w:rPr>
        <w:t>нга, в том числе произведенные Лизингополучателем с письменного согласия Лизингодателя, компенсации Лизингодателем не подлежат.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5.6. Лизингодатель имеет право осуществлять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соблюдением Лизингополучателем условий договора и договора купли-продажи</w:t>
      </w:r>
      <w:r>
        <w:rPr>
          <w:color w:val="333333"/>
        </w:rPr>
        <w:t xml:space="preserve"> Предмета лизинга.</w:t>
      </w:r>
    </w:p>
    <w:p w:rsidR="00991740" w:rsidRDefault="00D83F00">
      <w:pPr>
        <w:spacing w:after="150" w:line="290" w:lineRule="auto"/>
      </w:pPr>
      <w:r>
        <w:rPr>
          <w:color w:val="333333"/>
        </w:rPr>
        <w:t>5.7. Цели и порядок инспектирования Лизингодателем исполнения настоящего договора: ________________________________________________.</w:t>
      </w:r>
    </w:p>
    <w:p w:rsidR="00991740" w:rsidRDefault="00D83F00">
      <w:pPr>
        <w:spacing w:after="150" w:line="290" w:lineRule="auto"/>
      </w:pPr>
      <w:r>
        <w:rPr>
          <w:color w:val="333333"/>
        </w:rPr>
        <w:t>5.8. Цели и порядок инспектирования Лизингодателем исполнения договора купли-продажи Предмета лизинга: _</w:t>
      </w:r>
      <w:r>
        <w:rPr>
          <w:color w:val="333333"/>
        </w:rPr>
        <w:t>_______________________________________________.</w:t>
      </w:r>
    </w:p>
    <w:p w:rsidR="00991740" w:rsidRDefault="00D83F00">
      <w:pPr>
        <w:spacing w:after="150" w:line="290" w:lineRule="auto"/>
      </w:pPr>
      <w:r>
        <w:rPr>
          <w:color w:val="333333"/>
        </w:rPr>
        <w:t>5.9. Лизингополучатель обязан обеспечить Лизингодателю беспрепятственный доступ к финансовым документам и Предмету лизинга в любое время.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ПЕРЕХОД К ТРЕТЬИМ ЛИЦАМ ПРАВ И ОБЯЗАННОСТЕЙ ПО НАСТОЯЩЕМУ ДОГОВОРУ</w:t>
      </w:r>
    </w:p>
    <w:p w:rsidR="00991740" w:rsidRDefault="00D83F00">
      <w:pPr>
        <w:spacing w:after="150" w:line="290" w:lineRule="auto"/>
      </w:pPr>
      <w:r>
        <w:rPr>
          <w:color w:val="333333"/>
        </w:rPr>
        <w:t>6.1. Переход к третьим лицам прав Лизингодателя.</w:t>
      </w:r>
    </w:p>
    <w:p w:rsidR="00991740" w:rsidRDefault="00D83F00">
      <w:pPr>
        <w:spacing w:after="150" w:line="290" w:lineRule="auto"/>
      </w:pPr>
      <w:r>
        <w:rPr>
          <w:color w:val="333333"/>
        </w:rPr>
        <w:t>6.1.1. Права (требования), принадлежащие Лизингодателю на основании настоящего договора, могут быть переданы третьим лицам как полностью, так и частично. В указанном случае на Лизингодателе лежит обязанност</w:t>
      </w:r>
      <w:r>
        <w:rPr>
          <w:color w:val="333333"/>
        </w:rPr>
        <w:t>ь незамедлительного уведомления Лизингополучателя о произошедшей уступке прав (требования).</w:t>
      </w:r>
    </w:p>
    <w:p w:rsidR="00991740" w:rsidRDefault="00D83F00">
      <w:pPr>
        <w:spacing w:after="150" w:line="290" w:lineRule="auto"/>
      </w:pPr>
      <w:r>
        <w:rPr>
          <w:color w:val="333333"/>
        </w:rPr>
        <w:t>6.1.2. Взыскания третьих лиц, обращенные на Предмет лизинга Лизингодателя, могут быть отнесены только к данному объекту права собственности Лизингодателя в отношени</w:t>
      </w:r>
      <w:r>
        <w:rPr>
          <w:color w:val="333333"/>
        </w:rPr>
        <w:t>и Предмета лизинга.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права, но и обязательства Лизингодателя, определенные в договоре лизинга (п. 2 ст. 23 Федер</w:t>
      </w:r>
      <w:r>
        <w:rPr>
          <w:color w:val="333333"/>
        </w:rPr>
        <w:t>ального закона «О финансовой аренде (лизинге)»).</w:t>
      </w:r>
    </w:p>
    <w:p w:rsidR="00991740" w:rsidRDefault="00D83F00">
      <w:pPr>
        <w:spacing w:after="150" w:line="290" w:lineRule="auto"/>
      </w:pPr>
      <w:r>
        <w:rPr>
          <w:color w:val="333333"/>
        </w:rPr>
        <w:t>6.2. Переход к третьим лицам прав и обязанностей Лизингополучателя.</w:t>
      </w:r>
    </w:p>
    <w:p w:rsidR="00991740" w:rsidRDefault="00D83F00">
      <w:pPr>
        <w:spacing w:after="150" w:line="290" w:lineRule="auto"/>
      </w:pPr>
      <w:r>
        <w:rPr>
          <w:color w:val="333333"/>
        </w:rPr>
        <w:t>6.2.1. Лизингополучатель не вправе: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продавать Предмет лизинга, а равно совершать иные действия, направленные на его отчуждение;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вносить</w:t>
      </w:r>
      <w:r>
        <w:rPr>
          <w:color w:val="333333"/>
        </w:rPr>
        <w:t xml:space="preserve"> Предмет лизинга в качестве вклада в уставный капитал хозяйственных обществ и товариществ;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вносить Предмет лизинга в качестве вклада (доли) участника простого товарищества (совместной деятельности);</w:t>
      </w:r>
    </w:p>
    <w:p w:rsidR="00991740" w:rsidRDefault="00D83F0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передавать Предмет лизинга в залог.</w:t>
      </w:r>
    </w:p>
    <w:p w:rsidR="00991740" w:rsidRDefault="00D83F00">
      <w:pPr>
        <w:spacing w:after="150" w:line="290" w:lineRule="auto"/>
      </w:pPr>
      <w:r>
        <w:rPr>
          <w:color w:val="333333"/>
        </w:rPr>
        <w:t>6.2.2. С письменн</w:t>
      </w:r>
      <w:r>
        <w:rPr>
          <w:color w:val="333333"/>
        </w:rPr>
        <w:t>ого согласия Лизингодателя Лизингополучатель вправе осуществлять в отношении Предмета лизинга следующие действия: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передавать в </w:t>
      </w:r>
      <w:proofErr w:type="spellStart"/>
      <w:r>
        <w:rPr>
          <w:color w:val="333333"/>
        </w:rPr>
        <w:t>сублизинг</w:t>
      </w:r>
      <w:proofErr w:type="spellEnd"/>
      <w:r>
        <w:rPr>
          <w:color w:val="333333"/>
        </w:rPr>
        <w:t>, временное владение и пользование, аренду третьим лицам;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передавать права и обязанности по настоящему договору;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</w:t>
      </w:r>
      <w:r>
        <w:rPr>
          <w:color w:val="333333"/>
        </w:rPr>
        <w:t>ередавать в безвозмездное пользование;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передавать лизинговые права в залог;</w:t>
      </w:r>
    </w:p>
    <w:p w:rsidR="00991740" w:rsidRDefault="00D83F0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вносить лизинговые права в качестве вклада в уставный капитал хозяйственных обществ и товариществ в качестве паевого взноса в производственный кооператив.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РИСК СЛУЧАЙНОЙ ГИБ</w:t>
      </w:r>
      <w:r>
        <w:rPr>
          <w:b/>
          <w:color w:val="333333"/>
          <w:sz w:val="24"/>
          <w:szCs w:val="24"/>
        </w:rPr>
        <w:t>ЕЛИ ПРЕДМЕТА ЛИЗИНГА, ПОСЛЕДСТВИЯ ЕГО УТРАТЫ ИЛИ ПОВРЕЖДЕНИЯ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7.1. Ответственность за сохранность Предмета лизинга от всех видов имущественного ущерба, а также за риски, связанные с его гибелью, утратой, порчей, хищением, преждевременной поломкой, ошибкой, </w:t>
      </w:r>
      <w:r>
        <w:rPr>
          <w:color w:val="333333"/>
        </w:rPr>
        <w:t>допущенной при его монтаже или эксплуатации, и иные имущественные риски с момента фактической приемки Предмета лизинга несет Лизингополучатель.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7.2. </w:t>
      </w:r>
      <w:proofErr w:type="gramStart"/>
      <w:r>
        <w:rPr>
          <w:color w:val="333333"/>
        </w:rPr>
        <w:t>Лизингополучатель обязан информировать Лизингодателя в течение ________ часов о каждом происшествии с Предм</w:t>
      </w:r>
      <w:r>
        <w:rPr>
          <w:color w:val="333333"/>
        </w:rPr>
        <w:t>етом лизинга, в результате которого он был утрачен или уничтожен, похищен, поврежден или в результате которого характеристики самого Предмета лизинга или условия его эксплуатации были ухудшены, а также о связанных с этим событиях, нанесенном ущербе, возмож</w:t>
      </w:r>
      <w:r>
        <w:rPr>
          <w:color w:val="333333"/>
        </w:rPr>
        <w:t>ности осуществить ремонт или восстановить Предмет лизинга, немедленно передавать Лизингодателю копии актов, справок, калькуляций</w:t>
      </w:r>
      <w:proofErr w:type="gramEnd"/>
      <w:r>
        <w:rPr>
          <w:color w:val="333333"/>
        </w:rPr>
        <w:t xml:space="preserve"> и иных документов, имеющих отношение к Предмету лизинга и к указанным событиям/действиям.</w:t>
      </w:r>
    </w:p>
    <w:p w:rsidR="00991740" w:rsidRDefault="00D83F00">
      <w:pPr>
        <w:spacing w:after="150" w:line="290" w:lineRule="auto"/>
      </w:pPr>
      <w:r>
        <w:rPr>
          <w:color w:val="333333"/>
        </w:rPr>
        <w:t>7.3. В случае повреждения Предмета ли</w:t>
      </w:r>
      <w:r>
        <w:rPr>
          <w:color w:val="333333"/>
        </w:rPr>
        <w:t xml:space="preserve">зинга Лизингополучатель за свой счет должен немедленно восстановить Предмет лизинга и поддержать его в надлежащем состоянии и работающем режиме. В указанном случае настоящий договор остается неизменным, а Лизингополучатель продолжает уплачивать лизинговые </w:t>
      </w:r>
      <w:r>
        <w:rPr>
          <w:color w:val="333333"/>
        </w:rPr>
        <w:t>платежи в порядке и сроки, предусмотренные настоящим договором.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7.4. </w:t>
      </w:r>
      <w:proofErr w:type="gramStart"/>
      <w:r>
        <w:rPr>
          <w:color w:val="333333"/>
        </w:rPr>
        <w:t>В случае гибели Предмета лизинга, а также, в случае если Предмет лизинга поврежден и не может быть восстановлен, Лизингополучатель должен незамедлительно перечислить Лизингодателю разницу между суммой лизинговых платежей, подлежащих перечислению Лизин</w:t>
      </w:r>
      <w:r>
        <w:rPr>
          <w:color w:val="333333"/>
        </w:rPr>
        <w:t>годателю в соответствии с настоящим договором, и суммой лизинговых платежей, внесенных на момент гибели или повреждения Предмета лизинга, а также сумму пеней, штрафов, неустойки, выкупную стоимость и прочую задолженность перед</w:t>
      </w:r>
      <w:proofErr w:type="gramEnd"/>
      <w:r>
        <w:rPr>
          <w:color w:val="333333"/>
        </w:rPr>
        <w:t xml:space="preserve"> Лизингодателем по настоящему </w:t>
      </w:r>
      <w:r>
        <w:rPr>
          <w:color w:val="333333"/>
        </w:rPr>
        <w:t>договору. С момента внесения полной суммы платежей настоящий договор утрачивает силу, а право собственности на Предмет лизинга переходит к Лизингополучателю.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ОБЕСПЕЧЕНИЕ ИСПОЛНЕНИЯ СТОРОНАМИ ПРИНЯТЫХ НА СЕБЯ ОБЯЗАТЕЛЬСТВ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8.1. В качестве обеспечения надлежащего исполнения Лизингополучателем принятых в соответствии с настоящим договором обязательств он обязуется внести на расчетный счет Лизингодателя задаток в размере ________ рублей,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сумму НДС ________ рублей.</w:t>
      </w:r>
    </w:p>
    <w:p w:rsidR="00991740" w:rsidRDefault="00D83F00">
      <w:pPr>
        <w:spacing w:after="150" w:line="290" w:lineRule="auto"/>
      </w:pPr>
      <w:r>
        <w:rPr>
          <w:color w:val="333333"/>
        </w:rPr>
        <w:t>8.2. С</w:t>
      </w:r>
      <w:r>
        <w:rPr>
          <w:color w:val="333333"/>
        </w:rPr>
        <w:t>умма задатка за минусом ________% выкупной цены (п.4.9), уплаченная Лизингополучателем в соответствии с п.4.2, учитывается ежемесячно равными долями в течение периода действия настоящего договора. Оставшаяся часть задатка учитывается в счет уплаты выкупной</w:t>
      </w:r>
      <w:r>
        <w:rPr>
          <w:color w:val="333333"/>
        </w:rPr>
        <w:t xml:space="preserve"> цены по договору.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ОТВЕТСТВЕННОСТЬ В СЛУЧАЕ НЕНАДЛЕЖАЩЕГО ИСПОЛНЕНИЯ СТОРОНАМИ ПРИНЯТЫХ НА СЕБЯ ОБЯЗАТЕЛЬСТВ</w:t>
      </w:r>
    </w:p>
    <w:p w:rsidR="00991740" w:rsidRDefault="00D83F00">
      <w:pPr>
        <w:spacing w:after="150" w:line="290" w:lineRule="auto"/>
      </w:pPr>
      <w:r>
        <w:rPr>
          <w:color w:val="333333"/>
        </w:rPr>
        <w:t>9.1. Ответственность Лизингодателя.</w:t>
      </w:r>
    </w:p>
    <w:p w:rsidR="00991740" w:rsidRDefault="00D83F00">
      <w:pPr>
        <w:spacing w:after="150" w:line="290" w:lineRule="auto"/>
      </w:pPr>
      <w:r>
        <w:rPr>
          <w:color w:val="333333"/>
        </w:rPr>
        <w:t>9.1.1. Лизингополучатель (Продавец) вправе предъявить претензии о несоблюдении сроков заключения договора ку</w:t>
      </w:r>
      <w:r>
        <w:rPr>
          <w:color w:val="333333"/>
        </w:rPr>
        <w:t>пли-продажи Лизингодателем.</w:t>
      </w:r>
    </w:p>
    <w:p w:rsidR="00991740" w:rsidRDefault="00D83F00">
      <w:pPr>
        <w:spacing w:after="150" w:line="290" w:lineRule="auto"/>
      </w:pPr>
      <w:r>
        <w:rPr>
          <w:color w:val="333333"/>
        </w:rPr>
        <w:t>9.2. Ответственность Лизингополучателя.</w:t>
      </w:r>
    </w:p>
    <w:p w:rsidR="00991740" w:rsidRDefault="00D83F00">
      <w:pPr>
        <w:spacing w:after="150" w:line="290" w:lineRule="auto"/>
      </w:pPr>
      <w:r>
        <w:rPr>
          <w:color w:val="333333"/>
        </w:rPr>
        <w:t>9.2.1. В случае несвоевременного внесения лизинговых платежей, предусмотренных настоящим договором, Лизингополучатель уплачивает неустойку в размере ________% от суммы невнесенного лизинго</w:t>
      </w:r>
      <w:r>
        <w:rPr>
          <w:color w:val="333333"/>
        </w:rPr>
        <w:t>вого платежа за каждый день просрочки оплаты.</w:t>
      </w:r>
    </w:p>
    <w:p w:rsidR="00991740" w:rsidRDefault="00D83F00">
      <w:pPr>
        <w:spacing w:after="150" w:line="290" w:lineRule="auto"/>
      </w:pPr>
      <w:r>
        <w:rPr>
          <w:color w:val="333333"/>
        </w:rPr>
        <w:t>9.2.2. В случае просрочки внесения очередного лизингового платежа на срок более ________ суток Лизингополучатель обязуется досрочно внести на счет Лизингодателя денежные средства в размере двух очередных лизинг</w:t>
      </w:r>
      <w:r>
        <w:rPr>
          <w:color w:val="333333"/>
        </w:rPr>
        <w:t>овых платежей.</w:t>
      </w:r>
    </w:p>
    <w:p w:rsidR="00991740" w:rsidRDefault="00D83F00">
      <w:pPr>
        <w:spacing w:after="150" w:line="290" w:lineRule="auto"/>
      </w:pPr>
      <w:r>
        <w:rPr>
          <w:color w:val="333333"/>
        </w:rPr>
        <w:t>9.2.3. В случае осуществления действий, перечисленных в п.6.2.2 настоящего договора, без письменного согласия Лизингодателя Лизингополучатель уплачивает штраф: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передачи Предмета лизинга в </w:t>
      </w:r>
      <w:proofErr w:type="spellStart"/>
      <w:r>
        <w:rPr>
          <w:color w:val="333333"/>
        </w:rPr>
        <w:t>сублизинг</w:t>
      </w:r>
      <w:proofErr w:type="spellEnd"/>
      <w:r>
        <w:rPr>
          <w:color w:val="333333"/>
        </w:rPr>
        <w:t xml:space="preserve"> – в размере всех сумм, полученны</w:t>
      </w:r>
      <w:r>
        <w:rPr>
          <w:color w:val="333333"/>
        </w:rPr>
        <w:t xml:space="preserve">х в соответствии с указанным договором, но не менее суммы, эквивалентной одному лизинговому платежу, установленному настоящим договором, за каждый месяц, в течение которого Предмет лизинга находился во владении </w:t>
      </w:r>
      <w:proofErr w:type="spellStart"/>
      <w:r>
        <w:rPr>
          <w:color w:val="333333"/>
        </w:rPr>
        <w:t>сублизингополучателя</w:t>
      </w:r>
      <w:proofErr w:type="spellEnd"/>
      <w:r>
        <w:rPr>
          <w:color w:val="333333"/>
        </w:rPr>
        <w:t>;</w:t>
      </w:r>
    </w:p>
    <w:p w:rsidR="00991740" w:rsidRDefault="00D83F0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осуществлени</w:t>
      </w:r>
      <w:r>
        <w:rPr>
          <w:color w:val="333333"/>
        </w:rPr>
        <w:t>я иных действий, перечисленных в п.6.2.2 настоящего договора, Лизингополучатель уплачивает штраф в размере ________ рублей.</w:t>
      </w:r>
    </w:p>
    <w:p w:rsidR="00991740" w:rsidRDefault="00D83F00">
      <w:pPr>
        <w:spacing w:after="150" w:line="290" w:lineRule="auto"/>
      </w:pPr>
      <w:r>
        <w:rPr>
          <w:color w:val="333333"/>
        </w:rPr>
        <w:t>9.2.4. В случае повреждения Предмета лизинга, произошедшего по вине Лизингополучателя, и невыполнения им обязательств, принятых на с</w:t>
      </w:r>
      <w:r>
        <w:rPr>
          <w:color w:val="333333"/>
        </w:rPr>
        <w:t>ебя в соответствии с п.7.3 настоящего договора, Лизингодатель вправе за свой счет восстановить Предмет лизинга. В указанном случае Лизингополучатель обязуется компенсировать Лизингодателю все понесенные последним издержки и уплатить штраф в размере _______</w:t>
      </w:r>
      <w:r>
        <w:rPr>
          <w:color w:val="333333"/>
        </w:rPr>
        <w:t>_ рублей.</w:t>
      </w:r>
    </w:p>
    <w:p w:rsidR="00991740" w:rsidRDefault="00D83F00">
      <w:pPr>
        <w:spacing w:after="150" w:line="290" w:lineRule="auto"/>
      </w:pPr>
      <w:r>
        <w:rPr>
          <w:color w:val="333333"/>
        </w:rPr>
        <w:t>9.2.5. Если Лизингополучатель не возвратил предмет лизинга или возвратил его несвоевременно, Лизингодатель вправе требовать внесения платежей за время просрочки.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указанная плата не покрывает причиненных Лизингодателю убытков, он мо</w:t>
      </w:r>
      <w:r>
        <w:rPr>
          <w:color w:val="333333"/>
        </w:rPr>
        <w:t>жет требовать их возмещения.</w:t>
      </w:r>
    </w:p>
    <w:p w:rsidR="00991740" w:rsidRDefault="00D83F00">
      <w:pPr>
        <w:spacing w:after="150" w:line="290" w:lineRule="auto"/>
      </w:pPr>
      <w:r>
        <w:rPr>
          <w:color w:val="333333"/>
        </w:rPr>
        <w:t>9.2.6. За несвоевременный возврат Предмета лизинга Лизингодателю предусмотрена неустойка в размере ________ рублей.</w:t>
      </w:r>
    </w:p>
    <w:p w:rsidR="00991740" w:rsidRDefault="00D83F00">
      <w:pPr>
        <w:spacing w:after="150" w:line="290" w:lineRule="auto"/>
      </w:pPr>
      <w:r>
        <w:rPr>
          <w:color w:val="333333"/>
        </w:rPr>
        <w:lastRenderedPageBreak/>
        <w:t xml:space="preserve">9.2.7. В случае причинения Лизингодателю убытков несвоевременным возвратом Предмета лизинга такие убытки могут </w:t>
      </w:r>
      <w:r>
        <w:rPr>
          <w:color w:val="333333"/>
        </w:rPr>
        <w:t>быть взысканы с Лизингополучателя в полной сумме сверх неустойки.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БЕССПОРНОЕ СПИСАНИЕ ДЕНЕЖНЫХ СРЕДСТВ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10.1. Лизингодатель вправе в бесспорном порядке выставить на счет Лизингополучателя платежное требование на </w:t>
      </w:r>
      <w:proofErr w:type="spellStart"/>
      <w:r>
        <w:rPr>
          <w:color w:val="333333"/>
        </w:rPr>
        <w:t>безакцептное</w:t>
      </w:r>
      <w:proofErr w:type="spellEnd"/>
      <w:r>
        <w:rPr>
          <w:color w:val="333333"/>
        </w:rPr>
        <w:t xml:space="preserve"> бесспорное списание просроче</w:t>
      </w:r>
      <w:r>
        <w:rPr>
          <w:color w:val="333333"/>
        </w:rPr>
        <w:t>нной денежной суммы со ссылкой на настоящий договор и взыскать с Лизингополучателя денежные средства в следующих случаях: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неуплаты ________ и более лизинговых платежей – в размере суммы неуплаченных лизинговых платежей;</w:t>
      </w:r>
    </w:p>
    <w:p w:rsidR="00991740" w:rsidRDefault="00D83F0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неуплаты выкуп</w:t>
      </w:r>
      <w:r>
        <w:rPr>
          <w:color w:val="333333"/>
        </w:rPr>
        <w:t>ного платежа – в размере выкупного платежа.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10.2. Лизингополучатель обязан предоставить Лизингодателю копию письма в обслуживающий его (Лизингополучателя) банк с отметкой банка о принятии данного письма со сведениями о Лизингодателе и его праве выставлять </w:t>
      </w:r>
      <w:r>
        <w:rPr>
          <w:color w:val="333333"/>
        </w:rPr>
        <w:t xml:space="preserve">платежные требования на списание денежных средств в </w:t>
      </w:r>
      <w:proofErr w:type="spellStart"/>
      <w:r>
        <w:rPr>
          <w:color w:val="333333"/>
        </w:rPr>
        <w:t>безакцептном</w:t>
      </w:r>
      <w:proofErr w:type="spellEnd"/>
      <w:r>
        <w:rPr>
          <w:color w:val="333333"/>
        </w:rPr>
        <w:t xml:space="preserve"> порядке, наименовании услуг, за которые будут производиться платежи, а также сведения о настоящем договоре.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ПРЕКРАЩЕНИЕ И РАСТОРЖЕНИЕ ДОГОВОРА</w:t>
      </w:r>
    </w:p>
    <w:p w:rsidR="00991740" w:rsidRDefault="00D83F00">
      <w:pPr>
        <w:spacing w:after="150" w:line="290" w:lineRule="auto"/>
      </w:pPr>
      <w:r>
        <w:rPr>
          <w:color w:val="333333"/>
        </w:rPr>
        <w:t>11.1. Расторжение договора по инициативе Лиз</w:t>
      </w:r>
      <w:r>
        <w:rPr>
          <w:color w:val="333333"/>
        </w:rPr>
        <w:t>ингодателя.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11.1.1.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в судебном порядке по инициативе Лизингодателя в случаях, когда Лизингополучатель: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пользуется Предметом лизинга с существенным нарушением условий договора или назначения Предмета лизинга либо с </w:t>
      </w:r>
      <w:r>
        <w:rPr>
          <w:color w:val="333333"/>
        </w:rPr>
        <w:t>неоднократными нарушениями;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существенно ухудшает Предмет лизинга;</w:t>
      </w:r>
    </w:p>
    <w:p w:rsidR="00991740" w:rsidRDefault="00D83F0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поддерживает Предмет лизинга в исправном состоянии, что ухудшает его потребительские свойства.</w:t>
      </w:r>
    </w:p>
    <w:p w:rsidR="00991740" w:rsidRDefault="00D83F00">
      <w:r>
        <w:rPr>
          <w:color w:val="333333"/>
        </w:rPr>
        <w:t>Право Лизингодателя на обращение в суд возникает после направления Лизингополучателю письменного уведомления с требованием устранить допущенные нарушения в определенные в уведомлении сроки.</w:t>
      </w:r>
    </w:p>
    <w:p w:rsidR="00991740" w:rsidRDefault="00D83F00">
      <w:pPr>
        <w:spacing w:after="150" w:line="290" w:lineRule="auto"/>
      </w:pPr>
      <w:r>
        <w:rPr>
          <w:color w:val="333333"/>
        </w:rPr>
        <w:t>11.1.2. Лизингодатель вправе в одностороннем порядке отказаться от</w:t>
      </w:r>
      <w:r>
        <w:rPr>
          <w:color w:val="333333"/>
        </w:rPr>
        <w:t xml:space="preserve"> исполнения настоящего договора и расторгнуть его в следующих случаях: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совершения Лизингополучателем действий, предусмотренных п.6.2.1 настоящего договора;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неисполнения более ________ раз обязательств по внесению лизинговых платежей;</w:t>
      </w:r>
    </w:p>
    <w:p w:rsidR="00991740" w:rsidRDefault="00D83F0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систематического</w:t>
      </w:r>
      <w:r>
        <w:rPr>
          <w:color w:val="333333"/>
        </w:rPr>
        <w:t xml:space="preserve"> (более двух раз) допущения просрочки внесения лизинговых платежей Лизингополучателя в течение срока действия настоящего договора;</w:t>
      </w:r>
    </w:p>
    <w:p w:rsidR="00991740" w:rsidRDefault="00D83F0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невыполнения требования Лизингодателя о приостановке эксплуатации имущества в связи с неуплатой ________ лизинговых платеже</w:t>
      </w:r>
      <w:r>
        <w:rPr>
          <w:color w:val="333333"/>
        </w:rPr>
        <w:t>й.</w:t>
      </w:r>
    </w:p>
    <w:p w:rsidR="00991740" w:rsidRDefault="00D83F00">
      <w:r>
        <w:rPr>
          <w:color w:val="333333"/>
        </w:rPr>
        <w:lastRenderedPageBreak/>
        <w:t>Совершение Лизингополучателем действий, указанных выше, признается сторонами в качестве бесспорных и очевидных нарушений обязательств Лизингополучателем по настоящему договору.</w:t>
      </w:r>
    </w:p>
    <w:p w:rsidR="00991740" w:rsidRDefault="00D83F00">
      <w:pPr>
        <w:spacing w:after="150" w:line="290" w:lineRule="auto"/>
      </w:pPr>
      <w:r>
        <w:rPr>
          <w:color w:val="333333"/>
        </w:rPr>
        <w:t>11.1.3. В случае нарушения Лизингополучателем обязательств по настоящему дог</w:t>
      </w:r>
      <w:r>
        <w:rPr>
          <w:color w:val="333333"/>
        </w:rPr>
        <w:t xml:space="preserve">овору, которое позволяет Лизингодателю расторгнуть договор согласно п.11.1.2, Лизингодатель направляет извещение о возможности такого расторжения. Лизингополучатель обязан исправить выявленные нарушения условий договора в указанные в извещении сроки. Если </w:t>
      </w:r>
      <w:r>
        <w:rPr>
          <w:color w:val="333333"/>
        </w:rPr>
        <w:t>нарушения не исправлены, то Лизингодатель в одностороннем порядке отказывается от исполнения договора. В данном случае Лизингополучатель обязан в течение 10 банковских дней внести полную сумму неуплаченных лизинговых платежей, выкупную стоимость Предмета л</w:t>
      </w:r>
      <w:r>
        <w:rPr>
          <w:color w:val="333333"/>
        </w:rPr>
        <w:t>изинга, а также сумму штрафов, пеней, неустойки до истечения срока действия настоящего договора. В указанном случае право собственности на Предмет лизинга переходит к Лизингополучателю. Если Лизингополучатель отказывается от уплаты задолженности, то Лизинг</w:t>
      </w:r>
      <w:r>
        <w:rPr>
          <w:color w:val="333333"/>
        </w:rPr>
        <w:t>одатель имеет право изъять Предмет лизинга. Изъятие Предмета лизинга не освобождает Лизингополучателя от уплаты штрафов, пеней, неустойки, а также сумм неуплаченных на день расторжения договора лизинговых платежей.</w:t>
      </w:r>
    </w:p>
    <w:p w:rsidR="00991740" w:rsidRDefault="00D83F00">
      <w:pPr>
        <w:spacing w:after="150" w:line="290" w:lineRule="auto"/>
      </w:pPr>
      <w:r>
        <w:rPr>
          <w:color w:val="333333"/>
        </w:rPr>
        <w:t>11.2. Досрочное расторжение договора по в</w:t>
      </w:r>
      <w:r>
        <w:rPr>
          <w:color w:val="333333"/>
        </w:rPr>
        <w:t>заимному согласию сторон.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11.2.1. Настоящий договор </w:t>
      </w:r>
      <w:proofErr w:type="gramStart"/>
      <w:r>
        <w:rPr>
          <w:color w:val="333333"/>
        </w:rPr>
        <w:t>может быть досрочно расторгнут</w:t>
      </w:r>
      <w:proofErr w:type="gramEnd"/>
      <w:r>
        <w:rPr>
          <w:color w:val="333333"/>
        </w:rPr>
        <w:t xml:space="preserve"> по взаимному письменному соглашению сторон.</w:t>
      </w:r>
    </w:p>
    <w:p w:rsidR="00991740" w:rsidRDefault="00D83F00">
      <w:pPr>
        <w:spacing w:after="150" w:line="290" w:lineRule="auto"/>
      </w:pPr>
      <w:r>
        <w:rPr>
          <w:color w:val="333333"/>
        </w:rPr>
        <w:t>11.2.2. В случае такого расторжения Лизингополучатель вносит полную сумму неуплаченных лизинговых платежей, выкупную стоимость Пр</w:t>
      </w:r>
      <w:r>
        <w:rPr>
          <w:color w:val="333333"/>
        </w:rPr>
        <w:t>едмета лизинга, а также сумму штрафов, пеней, неустойки до истечения срока действия настоящего договора. В указанном случае право собственности на Предмет лизинга переходит к Лизингополучателю.</w:t>
      </w:r>
    </w:p>
    <w:p w:rsidR="00991740" w:rsidRDefault="00D83F00">
      <w:pPr>
        <w:spacing w:after="150" w:line="290" w:lineRule="auto"/>
      </w:pPr>
      <w:r>
        <w:rPr>
          <w:color w:val="333333"/>
        </w:rPr>
        <w:t>11.2.3. В случае досрочного прекращения или расторжения догово</w:t>
      </w:r>
      <w:r>
        <w:rPr>
          <w:color w:val="333333"/>
        </w:rPr>
        <w:t>ра по любому основанию Лизингополучатель не вправе требовать от Лизингодателя возврата (полного или частичного) лизинговых платежей или иных сумм, уплаченных Лизингодателю или иным лицам в соответствии с настоящим договором.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12. ФОРС-МАЖОР (ОБСТОЯТЕЛЬСТВА НЕПРЕОДОЛИМОЙ СИЛЫ) </w:t>
      </w:r>
    </w:p>
    <w:p w:rsidR="00991740" w:rsidRDefault="00D83F00">
      <w:pPr>
        <w:spacing w:after="150" w:line="290" w:lineRule="auto"/>
      </w:pPr>
      <w:r>
        <w:rPr>
          <w:color w:val="333333"/>
        </w:rPr>
        <w:t>12.1. Лицо, не исполнившее или ненадлежащим образом исполнившее обязательство, принятое в соответствии с настоящим договором, несет ответственность, если не докажет, что надлежащее исполнение оказалось не</w:t>
      </w:r>
      <w:r>
        <w:rPr>
          <w:color w:val="333333"/>
        </w:rPr>
        <w:t>возможным вследствие непреодолимой силы, то есть чрезвычайных и непредотвратимых при данных условиях обстоятельств.</w:t>
      </w:r>
    </w:p>
    <w:p w:rsidR="00991740" w:rsidRDefault="00D83F00">
      <w:pPr>
        <w:spacing w:after="150" w:line="290" w:lineRule="auto"/>
      </w:pPr>
      <w:r>
        <w:rPr>
          <w:color w:val="333333"/>
        </w:rPr>
        <w:t>12.2. Сторона, не имеющая возможности исполнить принятые на себя обязательства вследствие возникновения форс-мажорных обстоятельств и претен</w:t>
      </w:r>
      <w:r>
        <w:rPr>
          <w:color w:val="333333"/>
        </w:rPr>
        <w:t>дующая на освобождение от ответственности, обязана незамедлительно, после того как стало известно о возникновении форс-мажорных обстоятельств, уведомить вторую сторону о таких обстоятельствах в письменной форме.</w:t>
      </w:r>
    </w:p>
    <w:p w:rsidR="00991740" w:rsidRDefault="00D83F00">
      <w:pPr>
        <w:spacing w:after="150" w:line="290" w:lineRule="auto"/>
      </w:pPr>
      <w:r>
        <w:rPr>
          <w:color w:val="333333"/>
        </w:rPr>
        <w:t>12.3. Основания освобождения от ответственно</w:t>
      </w:r>
      <w:r>
        <w:rPr>
          <w:color w:val="333333"/>
        </w:rPr>
        <w:t xml:space="preserve">сти имеют силу с момента возникновения препятствия или, если уведомление дано несвоевременно, </w:t>
      </w:r>
      <w:proofErr w:type="gramStart"/>
      <w:r>
        <w:rPr>
          <w:color w:val="333333"/>
        </w:rPr>
        <w:t>с даты уведомления</w:t>
      </w:r>
      <w:proofErr w:type="gramEnd"/>
      <w:r>
        <w:rPr>
          <w:color w:val="333333"/>
        </w:rPr>
        <w:t>. Отсутствие уведомления возлагает на нарушившую сторону ответственность возместить убытки, которые в ином случае могли быть предотвращены.</w:t>
      </w:r>
    </w:p>
    <w:p w:rsidR="00991740" w:rsidRDefault="00D83F00">
      <w:pPr>
        <w:spacing w:after="150" w:line="290" w:lineRule="auto"/>
      </w:pPr>
      <w:r>
        <w:rPr>
          <w:color w:val="333333"/>
        </w:rPr>
        <w:lastRenderedPageBreak/>
        <w:t>12.4</w:t>
      </w:r>
      <w:r>
        <w:rPr>
          <w:color w:val="333333"/>
        </w:rPr>
        <w:t>. Сохранение форс-мажорных обстоятельств в течение 3-х месячного срока является основанием для расторжения настоящего договора.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СРОК ДЕЙСТВИЯ ДОГОВОРА И ПОРЯДОК ИЗМЕНЕНИЯ ДОГОВОРА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13.1. Настоящий договор вступает в силу с момента подписания сторонами. </w:t>
      </w:r>
      <w:r>
        <w:rPr>
          <w:color w:val="333333"/>
        </w:rPr>
        <w:t xml:space="preserve">Предмет лизинга передается в лизинг на срок ________ месяцев. Указанный срок начинает исчисляться с даты </w:t>
      </w:r>
      <w:proofErr w:type="gramStart"/>
      <w:r>
        <w:rPr>
          <w:color w:val="333333"/>
        </w:rPr>
        <w:t>подписания акта приемки-передачи Предмета лизинга</w:t>
      </w:r>
      <w:proofErr w:type="gramEnd"/>
      <w:r>
        <w:rPr>
          <w:color w:val="333333"/>
        </w:rPr>
        <w:t>. Лизингополучатель вправе требовать продления срока лизинга с сохранением (или изменением) условий до</w:t>
      </w:r>
      <w:r>
        <w:rPr>
          <w:color w:val="333333"/>
        </w:rPr>
        <w:t>говора.</w:t>
      </w:r>
    </w:p>
    <w:p w:rsidR="00991740" w:rsidRDefault="00D83F00">
      <w:pPr>
        <w:spacing w:after="150" w:line="290" w:lineRule="auto"/>
      </w:pPr>
      <w:r>
        <w:rPr>
          <w:color w:val="333333"/>
        </w:rPr>
        <w:t>13.2. Настоящий договор может быть изменен по взаимному письменному соглашению сторон, выраженному путем подписания единого документа. Все изменения оформляются дополнениями к настоящему договору.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13.3. В случае реорганизации Лизингополучателя его </w:t>
      </w:r>
      <w:r>
        <w:rPr>
          <w:color w:val="333333"/>
        </w:rPr>
        <w:t>права и обязанности по настоящему договору переходят к правопреемнику, без каких бы то ни было изменений условий договора, если стороны не договорятся об ином.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РАЗРЕШЕНИЕ СПОРОВ</w:t>
      </w:r>
    </w:p>
    <w:p w:rsidR="00991740" w:rsidRDefault="00D83F00">
      <w:pPr>
        <w:spacing w:after="150" w:line="290" w:lineRule="auto"/>
      </w:pPr>
      <w:r>
        <w:rPr>
          <w:color w:val="333333"/>
        </w:rPr>
        <w:t>14.1. Стороны обязуются предпринять все необходимые усилия для урегулирова</w:t>
      </w:r>
      <w:r>
        <w:rPr>
          <w:color w:val="333333"/>
        </w:rPr>
        <w:t>ния споров, возникающих из настоящего договора, путем переговоров.</w:t>
      </w:r>
    </w:p>
    <w:p w:rsidR="00991740" w:rsidRDefault="00D83F00">
      <w:pPr>
        <w:spacing w:after="150" w:line="290" w:lineRule="auto"/>
      </w:pPr>
      <w:r>
        <w:rPr>
          <w:color w:val="333333"/>
        </w:rPr>
        <w:t xml:space="preserve">14.2. В случае невозможности разрешения спора во внесудебном порядке спор подлежит разрешению в Арбитражном суде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________________________.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15. ПРЕДШЕСТВУЮЩАЯ ПЕРЕПИСКА</w:t>
      </w:r>
    </w:p>
    <w:p w:rsidR="00991740" w:rsidRDefault="00D83F00">
      <w:pPr>
        <w:spacing w:after="150" w:line="290" w:lineRule="auto"/>
      </w:pPr>
      <w:r>
        <w:rPr>
          <w:color w:val="333333"/>
        </w:rPr>
        <w:t>15.1. Настоящий до</w:t>
      </w:r>
      <w:r>
        <w:rPr>
          <w:color w:val="333333"/>
        </w:rPr>
        <w:t>говор содержит и оговаривает все условия, которых должны придерживаться стороны. После вступления договора в действие отменяются все предшествующие договоренности и взятые обязательства как устные, так и письменные, если такие имели место между сторонами.</w:t>
      </w:r>
    </w:p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16.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564"/>
      </w:tblGrid>
      <w:tr w:rsidR="00991740" w:rsidTr="00D83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91740" w:rsidRDefault="00D83F00">
            <w:r w:rsidRPr="00D83F00">
              <w:rPr>
                <w:b/>
                <w:color w:val="333333"/>
                <w:sz w:val="18"/>
                <w:szCs w:val="18"/>
              </w:rPr>
              <w:t>Лизингодатель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t>Юр. адрес: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t>Почтовый адрес: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t>ИНН: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t>КПП: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t>Банк: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83F0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83F0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83F0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83F00">
              <w:rPr>
                <w:color w:val="333333"/>
                <w:sz w:val="18"/>
                <w:szCs w:val="18"/>
              </w:rPr>
              <w:t>чёт: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t>Корр./счёт: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91740" w:rsidRDefault="00D83F00">
            <w:r w:rsidRPr="00D83F00">
              <w:rPr>
                <w:b/>
                <w:color w:val="333333"/>
                <w:sz w:val="18"/>
                <w:szCs w:val="18"/>
              </w:rPr>
              <w:lastRenderedPageBreak/>
              <w:t>Лизингополучатель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t>Юр. адрес: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t>Почтовый адрес: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t>ИНН: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t>КПП: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t>Банк: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83F0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83F0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83F0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83F00">
              <w:rPr>
                <w:color w:val="333333"/>
                <w:sz w:val="18"/>
                <w:szCs w:val="18"/>
              </w:rPr>
              <w:t>чёт: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t>Корр./счёт:</w:t>
            </w:r>
          </w:p>
          <w:p w:rsidR="00991740" w:rsidRDefault="00D83F00">
            <w:r w:rsidRPr="00D83F00"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</w:tr>
    </w:tbl>
    <w:p w:rsidR="00991740" w:rsidRDefault="00991740"/>
    <w:p w:rsidR="00991740" w:rsidRDefault="00D83F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17. ПОДПИСИ СТОРОН</w:t>
      </w:r>
    </w:p>
    <w:p w:rsidR="00991740" w:rsidRDefault="0099174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44"/>
      </w:tblGrid>
      <w:tr w:rsidR="00991740" w:rsidTr="00D83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91740" w:rsidRDefault="00D83F00" w:rsidP="00D83F00">
            <w:pPr>
              <w:spacing w:after="0" w:line="340" w:lineRule="auto"/>
            </w:pPr>
            <w:r w:rsidRPr="00D83F00">
              <w:rPr>
                <w:color w:val="333333"/>
                <w:sz w:val="18"/>
                <w:szCs w:val="18"/>
              </w:rPr>
              <w:t>Лизингодатель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91740" w:rsidRDefault="00D83F00" w:rsidP="00D83F00">
            <w:pPr>
              <w:spacing w:after="0" w:line="340" w:lineRule="auto"/>
            </w:pPr>
            <w:r w:rsidRPr="00D83F00">
              <w:rPr>
                <w:color w:val="333333"/>
                <w:sz w:val="18"/>
                <w:szCs w:val="18"/>
              </w:rPr>
              <w:t>Лизингополучатель _______________</w:t>
            </w:r>
          </w:p>
        </w:tc>
      </w:tr>
    </w:tbl>
    <w:p w:rsidR="00991740" w:rsidRDefault="00991740"/>
    <w:sectPr w:rsidR="00991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00" w:rsidRDefault="00D83F00">
      <w:pPr>
        <w:spacing w:after="0" w:line="240" w:lineRule="auto"/>
      </w:pPr>
      <w:r>
        <w:separator/>
      </w:r>
    </w:p>
  </w:endnote>
  <w:endnote w:type="continuationSeparator" w:id="0">
    <w:p w:rsidR="00D83F00" w:rsidRDefault="00D8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05" w:rsidRDefault="00DE13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40" w:rsidRDefault="00D83F00">
    <w:r>
      <w:fldChar w:fldCharType="begin"/>
    </w:r>
    <w:r>
      <w:instrText>PAGE</w:instrText>
    </w:r>
    <w:r w:rsidR="00DE1305">
      <w:fldChar w:fldCharType="separate"/>
    </w:r>
    <w:r w:rsidR="00DE130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E1305">
      <w:fldChar w:fldCharType="separate"/>
    </w:r>
    <w:r w:rsidR="00DE1305">
      <w:rPr>
        <w:noProof/>
      </w:rPr>
      <w:t>10</w:t>
    </w:r>
    <w:r>
      <w:fldChar w:fldCharType="end"/>
    </w:r>
  </w:p>
  <w:p w:rsidR="00991740" w:rsidRDefault="00DE1305" w:rsidP="00DE1305">
    <w:hyperlink r:id="rId1" w:history="1">
      <w:r w:rsidRPr="00DE130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05" w:rsidRDefault="00DE13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00" w:rsidRDefault="00D83F00">
      <w:pPr>
        <w:spacing w:after="0" w:line="240" w:lineRule="auto"/>
      </w:pPr>
      <w:r>
        <w:separator/>
      </w:r>
    </w:p>
  </w:footnote>
  <w:footnote w:type="continuationSeparator" w:id="0">
    <w:p w:rsidR="00D83F00" w:rsidRDefault="00D8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05" w:rsidRDefault="00DE13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05" w:rsidRDefault="00DE13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740"/>
    <w:rsid w:val="00991740"/>
    <w:rsid w:val="00D83F00"/>
    <w:rsid w:val="00D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1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305"/>
  </w:style>
  <w:style w:type="paragraph" w:styleId="a5">
    <w:name w:val="footer"/>
    <w:basedOn w:val="a"/>
    <w:link w:val="a6"/>
    <w:uiPriority w:val="99"/>
    <w:unhideWhenUsed/>
    <w:rsid w:val="00DE13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305"/>
  </w:style>
  <w:style w:type="character" w:styleId="a7">
    <w:name w:val="Hyperlink"/>
    <w:uiPriority w:val="99"/>
    <w:unhideWhenUsed/>
    <w:rsid w:val="00DE1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3487</Words>
  <Characters>19881</Characters>
  <Application>Microsoft Office Word</Application>
  <DocSecurity>0</DocSecurity>
  <Lines>165</Lines>
  <Paragraphs>46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2017-04-25T10:53:00Z</dcterms:created>
  <dcterms:modified xsi:type="dcterms:W3CDTF">2017-04-25T12:35:00Z</dcterms:modified>
  <cp:category/>
</cp:coreProperties>
</file>