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0A" w:rsidRDefault="00EF07A9">
      <w:pPr>
        <w:spacing w:after="50"/>
        <w:jc w:val="center"/>
      </w:pPr>
      <w:r>
        <w:rPr>
          <w:color w:val="333333"/>
          <w:sz w:val="40"/>
          <w:szCs w:val="40"/>
        </w:rPr>
        <w:t>ДОГОВОР НАЙМА</w:t>
      </w:r>
    </w:p>
    <w:p w:rsidR="0018070A" w:rsidRDefault="00EF07A9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жилого помещения</w:t>
      </w:r>
    </w:p>
    <w:p w:rsidR="0018070A" w:rsidRDefault="0018070A"/>
    <w:p w:rsidR="0018070A" w:rsidRDefault="0018070A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18070A" w:rsidTr="00EF07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8070A" w:rsidRDefault="00EF07A9" w:rsidP="00EF07A9">
            <w:pPr>
              <w:spacing w:after="0" w:line="340" w:lineRule="auto"/>
            </w:pPr>
            <w:proofErr w:type="gramStart"/>
            <w:r w:rsidRPr="00EF07A9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EF07A9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8070A" w:rsidRDefault="00EF07A9" w:rsidP="00EF07A9">
            <w:pPr>
              <w:spacing w:after="0" w:line="340" w:lineRule="auto"/>
              <w:jc w:val="right"/>
            </w:pPr>
            <w:r w:rsidRPr="00EF07A9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18070A" w:rsidRDefault="0018070A"/>
    <w:p w:rsidR="0018070A" w:rsidRDefault="0018070A"/>
    <w:p w:rsidR="0018070A" w:rsidRDefault="0018070A"/>
    <w:p w:rsidR="0018070A" w:rsidRDefault="00EF07A9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Наниматель</w:t>
      </w:r>
      <w:r>
        <w:rPr>
          <w:color w:val="333333"/>
        </w:rPr>
        <w:t>», с одной стороны, и г</w:t>
      </w:r>
      <w:r>
        <w:rPr>
          <w:color w:val="333333"/>
        </w:rPr>
        <w:t>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proofErr w:type="spellStart"/>
      <w:r>
        <w:rPr>
          <w:b/>
          <w:color w:val="333333"/>
        </w:rPr>
        <w:t>Наймодатель</w:t>
      </w:r>
      <w:proofErr w:type="spellEnd"/>
      <w:r>
        <w:rPr>
          <w:color w:val="333333"/>
        </w:rPr>
        <w:t>», с другой стороны, им</w:t>
      </w:r>
      <w:r>
        <w:rPr>
          <w:color w:val="333333"/>
        </w:rPr>
        <w:t>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18070A" w:rsidRDefault="00EF07A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18070A" w:rsidRDefault="00EF07A9">
      <w:pPr>
        <w:spacing w:after="150" w:line="290" w:lineRule="auto"/>
      </w:pPr>
      <w:r>
        <w:rPr>
          <w:color w:val="333333"/>
        </w:rPr>
        <w:t xml:space="preserve">1.1.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передает Нанимателю и указанным ниже лицам: ________________________________________________ жилое помещение, предста</w:t>
      </w:r>
      <w:r>
        <w:rPr>
          <w:color w:val="333333"/>
        </w:rPr>
        <w:t xml:space="preserve">вляющее собой: Квартиру, расположенную по адресу: ________________________________________________, </w:t>
      </w:r>
      <w:proofErr w:type="gramStart"/>
      <w:r>
        <w:rPr>
          <w:color w:val="333333"/>
        </w:rPr>
        <w:t>состоящее</w:t>
      </w:r>
      <w:proofErr w:type="gramEnd"/>
      <w:r>
        <w:rPr>
          <w:color w:val="333333"/>
        </w:rPr>
        <w:t xml:space="preserve"> из: ________ комнат, </w:t>
      </w:r>
      <w:proofErr w:type="gramStart"/>
      <w:r>
        <w:rPr>
          <w:color w:val="333333"/>
        </w:rPr>
        <w:t xml:space="preserve">общей площадью –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 xml:space="preserve">., жилой площадью –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 xml:space="preserve">., кухня –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., (далее – «Объект») во временное воз</w:t>
      </w:r>
      <w:r>
        <w:rPr>
          <w:color w:val="333333"/>
        </w:rPr>
        <w:t>мездное владение и пользование для проживания.</w:t>
      </w:r>
      <w:proofErr w:type="gramEnd"/>
    </w:p>
    <w:p w:rsidR="0018070A" w:rsidRDefault="00EF07A9">
      <w:pPr>
        <w:spacing w:after="150" w:line="290" w:lineRule="auto"/>
      </w:pPr>
      <w:r>
        <w:rPr>
          <w:color w:val="333333"/>
        </w:rPr>
        <w:t>1.2. Характеристика «Объекта» на момент его передачи Нанимателю указывается в Приложении №________ к Договору – Передаточном акте, являющемся неотъемлемой частью настоящего Договора.</w:t>
      </w:r>
    </w:p>
    <w:p w:rsidR="0018070A" w:rsidRDefault="00EF07A9">
      <w:pPr>
        <w:spacing w:after="150" w:line="290" w:lineRule="auto"/>
      </w:pPr>
      <w:r>
        <w:rPr>
          <w:color w:val="333333"/>
        </w:rPr>
        <w:t xml:space="preserve">1.3. «Объект» принадлежит </w:t>
      </w:r>
      <w:r>
        <w:rPr>
          <w:color w:val="333333"/>
        </w:rPr>
        <w:t>гр.: ________________________ на праве собственности, на основании ________________________.</w:t>
      </w:r>
    </w:p>
    <w:p w:rsidR="0018070A" w:rsidRDefault="00EF07A9">
      <w:pPr>
        <w:spacing w:after="150" w:line="290" w:lineRule="auto"/>
      </w:pPr>
      <w:r>
        <w:rPr>
          <w:color w:val="333333"/>
        </w:rPr>
        <w:t>1.4. Срок найма указанного помещения устанавливается с «___» _____________ 2017 г. по «___» _____________ 2017 г.</w:t>
      </w:r>
    </w:p>
    <w:p w:rsidR="0018070A" w:rsidRDefault="00EF07A9">
      <w:pPr>
        <w:spacing w:after="150" w:line="290" w:lineRule="auto"/>
      </w:pPr>
      <w:r>
        <w:rPr>
          <w:color w:val="333333"/>
        </w:rPr>
        <w:t xml:space="preserve">1.5. В случае если ни одна из сторон не заявит о </w:t>
      </w:r>
      <w:r>
        <w:rPr>
          <w:color w:val="333333"/>
        </w:rPr>
        <w:t>прекращении данного договора за десять дней до истечения срока его действия, настоящий договор считается пролонгированным на тех же условиях на один год.</w:t>
      </w:r>
    </w:p>
    <w:p w:rsidR="0018070A" w:rsidRDefault="00EF07A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18070A" w:rsidRDefault="00EF07A9">
      <w:pPr>
        <w:spacing w:after="150" w:line="290" w:lineRule="auto"/>
      </w:pPr>
      <w:r>
        <w:rPr>
          <w:color w:val="333333"/>
        </w:rPr>
        <w:t xml:space="preserve">2.1. </w:t>
      </w:r>
      <w:proofErr w:type="spellStart"/>
      <w:r>
        <w:rPr>
          <w:b/>
          <w:color w:val="333333"/>
        </w:rPr>
        <w:t>Наймодатель</w:t>
      </w:r>
      <w:proofErr w:type="spellEnd"/>
      <w:r>
        <w:rPr>
          <w:b/>
          <w:color w:val="333333"/>
        </w:rPr>
        <w:t xml:space="preserve"> обязуется</w:t>
      </w:r>
      <w:r>
        <w:rPr>
          <w:color w:val="333333"/>
        </w:rPr>
        <w:t>:</w:t>
      </w:r>
    </w:p>
    <w:p w:rsidR="0018070A" w:rsidRDefault="00EF07A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Предоставить указанное помещение Нанимателю с «___» _____________ 2017 года;</w:t>
      </w:r>
    </w:p>
    <w:p w:rsidR="0018070A" w:rsidRDefault="00EF07A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Обеспечить свободный доступ Нанимателю в помещение;</w:t>
      </w:r>
    </w:p>
    <w:p w:rsidR="0018070A" w:rsidRDefault="00EF07A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Посещать помещение не более ________________________, с уведомлением Нанимателя не менее чем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________________________ до</w:t>
      </w:r>
      <w:r>
        <w:rPr>
          <w:color w:val="333333"/>
        </w:rPr>
        <w:t xml:space="preserve"> предполагаемого посещения;</w:t>
      </w:r>
    </w:p>
    <w:p w:rsidR="0018070A" w:rsidRDefault="00EF07A9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Оградить Нанимателя от имущественных и иных претензий третьих лиц, которые также обладают правами собственности на нанимаемое помещение;</w:t>
      </w:r>
    </w:p>
    <w:p w:rsidR="0018070A" w:rsidRDefault="00EF07A9"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также подтверждает, что помещение не находится под арестом, не является залог</w:t>
      </w:r>
      <w:r>
        <w:rPr>
          <w:color w:val="333333"/>
        </w:rPr>
        <w:t>ом или предметом судебного разбирательства и он является его полноправным собственником.</w:t>
      </w:r>
    </w:p>
    <w:p w:rsidR="0018070A" w:rsidRDefault="00EF07A9">
      <w:pPr>
        <w:spacing w:after="150" w:line="290" w:lineRule="auto"/>
      </w:pPr>
      <w:r>
        <w:rPr>
          <w:color w:val="333333"/>
        </w:rPr>
        <w:t xml:space="preserve">2.2. </w:t>
      </w:r>
      <w:r>
        <w:rPr>
          <w:b/>
          <w:color w:val="333333"/>
        </w:rPr>
        <w:t>Наниматель обязуется</w:t>
      </w:r>
      <w:r>
        <w:rPr>
          <w:color w:val="333333"/>
        </w:rPr>
        <w:t>:</w:t>
      </w:r>
    </w:p>
    <w:p w:rsidR="0018070A" w:rsidRDefault="00EF07A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Использовать данное помещение только по назначению, указанному в п.1.1.;</w:t>
      </w:r>
    </w:p>
    <w:p w:rsidR="0018070A" w:rsidRDefault="00EF07A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сдавать помещение в субаренду и не передавать права пользова</w:t>
      </w:r>
      <w:r>
        <w:rPr>
          <w:color w:val="333333"/>
        </w:rPr>
        <w:t xml:space="preserve">ния третьим лицам, а также не подселять иных лиц без согласия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>;</w:t>
      </w:r>
    </w:p>
    <w:p w:rsidR="0018070A" w:rsidRDefault="00EF07A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Получить письменное разрешение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 на содержание животных в квартире, при этом Наниматель несет полную ответственность за ущерб, нанесенный квартире его домашними животным</w:t>
      </w:r>
      <w:r>
        <w:rPr>
          <w:color w:val="333333"/>
        </w:rPr>
        <w:t>и;</w:t>
      </w:r>
    </w:p>
    <w:p w:rsidR="0018070A" w:rsidRDefault="00EF07A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Не производить перепланировок и переоборудования без письменного разрешения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>;</w:t>
      </w:r>
    </w:p>
    <w:p w:rsidR="0018070A" w:rsidRDefault="00EF07A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Не устанавливать какое-либо оборудование (замена замков, личинок замка, укрепление дверей, установка сигнализации, и т.п.) без предварительного согласия с </w:t>
      </w:r>
      <w:proofErr w:type="spellStart"/>
      <w:r>
        <w:rPr>
          <w:color w:val="333333"/>
        </w:rPr>
        <w:t>Наймо</w:t>
      </w:r>
      <w:r>
        <w:rPr>
          <w:color w:val="333333"/>
        </w:rPr>
        <w:t>дателем</w:t>
      </w:r>
      <w:proofErr w:type="spellEnd"/>
      <w:r>
        <w:rPr>
          <w:color w:val="333333"/>
        </w:rPr>
        <w:t>.</w:t>
      </w:r>
    </w:p>
    <w:p w:rsidR="0018070A" w:rsidRDefault="00EF07A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Принять на себя полную материальную ответственность в случае своей безусловной вины за взятое внаем или </w:t>
      </w:r>
      <w:proofErr w:type="gramStart"/>
      <w:r>
        <w:rPr>
          <w:color w:val="333333"/>
        </w:rPr>
        <w:t>пользование</w:t>
      </w:r>
      <w:proofErr w:type="gramEnd"/>
      <w:r>
        <w:rPr>
          <w:color w:val="333333"/>
        </w:rPr>
        <w:t xml:space="preserve"> данное жилое помещение и за все возможные последствия настоящего найма или пользования, исключая при этом форс-мажорные обстоятел</w:t>
      </w:r>
      <w:r>
        <w:rPr>
          <w:color w:val="333333"/>
        </w:rPr>
        <w:t>ьства, возникшие в соответствии с п.5.2;</w:t>
      </w:r>
    </w:p>
    <w:p w:rsidR="0018070A" w:rsidRDefault="00EF07A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Принять на себя полную материальную ответственность за все переданное ему имущество, находящееся в помещении, содержать его в исправности и чистоте;</w:t>
      </w:r>
    </w:p>
    <w:p w:rsidR="0018070A" w:rsidRDefault="00EF07A9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правила пожарной безопасности;</w:t>
      </w:r>
    </w:p>
    <w:p w:rsidR="0018070A" w:rsidRDefault="00EF07A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ПЛАТЕЖИ И РАСЧЕТЫ</w:t>
      </w:r>
    </w:p>
    <w:p w:rsidR="0018070A" w:rsidRDefault="00EF07A9">
      <w:pPr>
        <w:spacing w:after="150" w:line="290" w:lineRule="auto"/>
      </w:pPr>
      <w:r>
        <w:rPr>
          <w:color w:val="333333"/>
        </w:rPr>
        <w:t>3.1. Месячная оплата за использование помещения составляет ________ рублей, все расчеты производятся в рублях РФ.</w:t>
      </w:r>
    </w:p>
    <w:p w:rsidR="0018070A" w:rsidRDefault="00EF07A9">
      <w:pPr>
        <w:spacing w:after="150" w:line="290" w:lineRule="auto"/>
      </w:pPr>
      <w:r>
        <w:rPr>
          <w:color w:val="333333"/>
        </w:rPr>
        <w:t xml:space="preserve">3.2. В дальнейшем оплата будет производиться ежемесячно, далее не позднее ________ числа каждого месяца, предшествующего </w:t>
      </w:r>
      <w:proofErr w:type="gramStart"/>
      <w:r>
        <w:rPr>
          <w:color w:val="333333"/>
        </w:rPr>
        <w:t>оплачиваемому</w:t>
      </w:r>
      <w:proofErr w:type="gramEnd"/>
      <w:r>
        <w:rPr>
          <w:color w:val="333333"/>
        </w:rPr>
        <w:t xml:space="preserve">, путем </w:t>
      </w:r>
      <w:r>
        <w:rPr>
          <w:color w:val="333333"/>
        </w:rPr>
        <w:t xml:space="preserve">передачи арендной платы </w:t>
      </w:r>
      <w:proofErr w:type="spellStart"/>
      <w:r>
        <w:rPr>
          <w:color w:val="333333"/>
        </w:rPr>
        <w:t>Наймодателю</w:t>
      </w:r>
      <w:proofErr w:type="spellEnd"/>
      <w:r>
        <w:rPr>
          <w:color w:val="333333"/>
        </w:rPr>
        <w:t xml:space="preserve"> и обязательным ежемесячным заполнением Приложения №________. </w:t>
      </w:r>
    </w:p>
    <w:p w:rsidR="0018070A" w:rsidRDefault="00EF07A9">
      <w:pPr>
        <w:spacing w:after="150" w:line="290" w:lineRule="auto"/>
      </w:pPr>
      <w:r>
        <w:rPr>
          <w:color w:val="333333"/>
        </w:rPr>
        <w:t xml:space="preserve">3.3. На момент подписания настоящего Договора, Наниматель передал </w:t>
      </w:r>
      <w:proofErr w:type="spellStart"/>
      <w:r>
        <w:rPr>
          <w:color w:val="333333"/>
        </w:rPr>
        <w:t>Наймодателю</w:t>
      </w:r>
      <w:proofErr w:type="spellEnd"/>
      <w:r>
        <w:rPr>
          <w:color w:val="333333"/>
        </w:rPr>
        <w:t xml:space="preserve"> сумму в размере ________ рублей.</w:t>
      </w:r>
    </w:p>
    <w:p w:rsidR="0018070A" w:rsidRDefault="00EF07A9">
      <w:pPr>
        <w:spacing w:after="150" w:line="290" w:lineRule="auto"/>
      </w:pPr>
      <w:r>
        <w:rPr>
          <w:color w:val="333333"/>
        </w:rPr>
        <w:t>3.4. Размер арендной платы не подлежит изменени</w:t>
      </w:r>
      <w:r>
        <w:rPr>
          <w:color w:val="333333"/>
        </w:rPr>
        <w:t>ю без письменного соглашения обеих сторон.</w:t>
      </w:r>
    </w:p>
    <w:p w:rsidR="0018070A" w:rsidRDefault="00EF07A9">
      <w:pPr>
        <w:spacing w:after="150" w:line="290" w:lineRule="auto"/>
      </w:pPr>
      <w:r>
        <w:rPr>
          <w:color w:val="333333"/>
        </w:rPr>
        <w:t xml:space="preserve">3.5. Коммунальные платежи осуществляет ________________________. </w:t>
      </w:r>
    </w:p>
    <w:p w:rsidR="0018070A" w:rsidRDefault="00EF07A9">
      <w:pPr>
        <w:spacing w:after="150" w:line="290" w:lineRule="auto"/>
      </w:pPr>
      <w:r>
        <w:rPr>
          <w:color w:val="333333"/>
        </w:rPr>
        <w:lastRenderedPageBreak/>
        <w:t>3.6. Электроэнергию оплачивает ________________________.</w:t>
      </w:r>
    </w:p>
    <w:p w:rsidR="0018070A" w:rsidRDefault="00EF07A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</w:t>
      </w:r>
    </w:p>
    <w:p w:rsidR="0018070A" w:rsidRDefault="00EF07A9">
      <w:pPr>
        <w:spacing w:after="150" w:line="290" w:lineRule="auto"/>
      </w:pPr>
      <w:r>
        <w:rPr>
          <w:color w:val="333333"/>
        </w:rPr>
        <w:t>4.1. При досрочном прекращении найма и расторжении настоящего До</w:t>
      </w:r>
      <w:r>
        <w:rPr>
          <w:color w:val="333333"/>
        </w:rPr>
        <w:t>говора, каждая сторона обязана предупредить другую сторону не позднее, чем за тридцать календарных дней до даты предполагаемого прекращения найма.</w:t>
      </w:r>
    </w:p>
    <w:p w:rsidR="0018070A" w:rsidRDefault="00EF07A9">
      <w:pPr>
        <w:spacing w:after="150" w:line="290" w:lineRule="auto"/>
      </w:pPr>
      <w:r>
        <w:rPr>
          <w:color w:val="333333"/>
        </w:rPr>
        <w:t xml:space="preserve">4.2. Досрочное прекращение найма и расторжение данного Договора возможно в случаях нарушения </w:t>
      </w:r>
      <w:proofErr w:type="spellStart"/>
      <w:r>
        <w:rPr>
          <w:color w:val="333333"/>
        </w:rPr>
        <w:t>Наймодателем</w:t>
      </w:r>
      <w:proofErr w:type="spellEnd"/>
      <w:r>
        <w:rPr>
          <w:color w:val="333333"/>
        </w:rPr>
        <w:t xml:space="preserve"> или</w:t>
      </w:r>
      <w:r>
        <w:rPr>
          <w:color w:val="333333"/>
        </w:rPr>
        <w:t xml:space="preserve"> Нанимателем своих обязательств по настоящему Договору.</w:t>
      </w:r>
    </w:p>
    <w:p w:rsidR="0018070A" w:rsidRDefault="00EF07A9">
      <w:pPr>
        <w:spacing w:after="150" w:line="290" w:lineRule="auto"/>
      </w:pPr>
      <w:r>
        <w:rPr>
          <w:color w:val="333333"/>
        </w:rPr>
        <w:t xml:space="preserve">4.3. В случае досрочного расторжения настоящего Договора по инициативе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>, раннее указанного срока истечения, в силу его личных, непредвиденных обстоятельств, но при соблюдении Нанимателем вс</w:t>
      </w:r>
      <w:r>
        <w:rPr>
          <w:color w:val="333333"/>
        </w:rPr>
        <w:t xml:space="preserve">ех его обязательств, указанных в пунктах 1.4; 2.2; 3.2; 3.5; 3.6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обязуется вернуть Нанимателю часть ранее внесенной оплаты пользования жилым помещением за фактически непрожитое время, при этом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</w:t>
      </w:r>
      <w:proofErr w:type="gramStart"/>
      <w:r>
        <w:rPr>
          <w:color w:val="333333"/>
        </w:rPr>
        <w:t>обязан</w:t>
      </w:r>
      <w:proofErr w:type="gramEnd"/>
      <w:r>
        <w:rPr>
          <w:color w:val="333333"/>
        </w:rPr>
        <w:t xml:space="preserve"> предоставить Нанимателю проживат</w:t>
      </w:r>
      <w:r>
        <w:rPr>
          <w:color w:val="333333"/>
        </w:rPr>
        <w:t>ь в квартире в течение пяти календарных дней сверх оплаченного периода на безвозмездной основе.</w:t>
      </w:r>
    </w:p>
    <w:p w:rsidR="0018070A" w:rsidRDefault="00EF07A9">
      <w:pPr>
        <w:spacing w:after="150" w:line="290" w:lineRule="auto"/>
      </w:pPr>
      <w:r>
        <w:rPr>
          <w:color w:val="333333"/>
        </w:rPr>
        <w:t xml:space="preserve">4.4. В случае досрочного расторжения настоящего Договора по инициативе Нанимателя, но при соблюдении </w:t>
      </w:r>
      <w:proofErr w:type="spellStart"/>
      <w:r>
        <w:rPr>
          <w:color w:val="333333"/>
        </w:rPr>
        <w:t>Наймодателем</w:t>
      </w:r>
      <w:proofErr w:type="spellEnd"/>
      <w:r>
        <w:rPr>
          <w:color w:val="333333"/>
        </w:rPr>
        <w:t xml:space="preserve"> всех его обязательств, указанных в пунктах 1.4; 2.1; 3.5; 3.6, авансируемая арендная плата, за непрожитые, предоплаченные дни Нанимателю _____</w:t>
      </w:r>
      <w:r>
        <w:rPr>
          <w:color w:val="333333"/>
        </w:rPr>
        <w:t xml:space="preserve">___________________. </w:t>
      </w:r>
    </w:p>
    <w:p w:rsidR="0018070A" w:rsidRDefault="00EF07A9">
      <w:pPr>
        <w:spacing w:after="150" w:line="290" w:lineRule="auto"/>
      </w:pPr>
      <w:r>
        <w:rPr>
          <w:color w:val="333333"/>
        </w:rPr>
        <w:t xml:space="preserve">4.5. За несвоевременную оплату найма Наниматель оплачивает пени из расчета ________% от просроченной суммы за каждый день просрочки. В случае просрочки оплаты более десяти дней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имеет право расторгнуть Договор в односторонн</w:t>
      </w:r>
      <w:r>
        <w:rPr>
          <w:color w:val="333333"/>
        </w:rPr>
        <w:t>ем порядке.</w:t>
      </w:r>
    </w:p>
    <w:p w:rsidR="0018070A" w:rsidRDefault="00EF07A9">
      <w:pPr>
        <w:spacing w:after="150" w:line="290" w:lineRule="auto"/>
      </w:pPr>
      <w:r>
        <w:rPr>
          <w:color w:val="333333"/>
        </w:rPr>
        <w:t>4.6. Стороны произвели взаимную проверку личных документов и документов, подтверждающих право распоряжаться данной квартирой.</w:t>
      </w:r>
    </w:p>
    <w:p w:rsidR="0018070A" w:rsidRDefault="00EF07A9">
      <w:pPr>
        <w:spacing w:after="150" w:line="290" w:lineRule="auto"/>
      </w:pPr>
      <w:r>
        <w:rPr>
          <w:color w:val="333333"/>
        </w:rPr>
        <w:t xml:space="preserve">4.7.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подтверждает согласие лиц, прописанных или имеющих право распоряжаться данной квартирой с условиями н</w:t>
      </w:r>
      <w:r>
        <w:rPr>
          <w:color w:val="333333"/>
        </w:rPr>
        <w:t>астоящего Договора, а так же, что данное помещение не продано, не заложено, не является предметом судебного спора и не находится под арестом.</w:t>
      </w:r>
    </w:p>
    <w:p w:rsidR="0018070A" w:rsidRDefault="00EF07A9">
      <w:pPr>
        <w:spacing w:after="150" w:line="290" w:lineRule="auto"/>
      </w:pPr>
      <w:r>
        <w:rPr>
          <w:color w:val="333333"/>
        </w:rPr>
        <w:t>4.8.Стороны подтверждают, что ознакомлены со всеми условиями настоящего Договора, полностью согласны с ними и личн</w:t>
      </w:r>
      <w:r>
        <w:rPr>
          <w:color w:val="333333"/>
        </w:rPr>
        <w:t>о несут ответственность за их соблюдение.</w:t>
      </w:r>
    </w:p>
    <w:p w:rsidR="0018070A" w:rsidRDefault="00EF07A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ОСОБЫЕ УСЛОВИЯ</w:t>
      </w:r>
    </w:p>
    <w:p w:rsidR="0018070A" w:rsidRDefault="00EF07A9">
      <w:pPr>
        <w:spacing w:after="150" w:line="290" w:lineRule="auto"/>
      </w:pPr>
      <w:r>
        <w:rPr>
          <w:color w:val="333333"/>
        </w:rPr>
        <w:t xml:space="preserve">5.1. При возникновении спорных ситуаций, не предусмотренных условиями настоящего Договора,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и Наниматель решают их самостоятельно путем обоюдной договоренности или в установленном закон</w:t>
      </w:r>
      <w:r>
        <w:rPr>
          <w:color w:val="333333"/>
        </w:rPr>
        <w:t>ом порядке.</w:t>
      </w:r>
    </w:p>
    <w:p w:rsidR="0018070A" w:rsidRDefault="00EF07A9">
      <w:pPr>
        <w:spacing w:after="150" w:line="290" w:lineRule="auto"/>
      </w:pPr>
      <w:r>
        <w:rPr>
          <w:color w:val="333333"/>
        </w:rPr>
        <w:t>5.2. При возникновении форс-мажорных обстоятельств, а именно: введение военного либо чрезвычайного положения, стихийные бедствия, изменения в действующем законодательстве, делающих невозможным исполнение сторонами обязательств по настоящему Дог</w:t>
      </w:r>
      <w:r>
        <w:rPr>
          <w:color w:val="333333"/>
        </w:rPr>
        <w:t>овору или существенно влияющих на их исполнение, а также действие иной непреодолимой силы, стороны не несут ответственности за исполнение своих обязательств по настоящему Договору.</w:t>
      </w:r>
    </w:p>
    <w:p w:rsidR="0018070A" w:rsidRDefault="00EF07A9">
      <w:pPr>
        <w:spacing w:after="150" w:line="290" w:lineRule="auto"/>
      </w:pPr>
      <w:r>
        <w:rPr>
          <w:color w:val="333333"/>
        </w:rPr>
        <w:t>5.3. Перечисленные в п.1.3. настоящего Договора лица, проживающие совместно</w:t>
      </w:r>
      <w:r>
        <w:rPr>
          <w:color w:val="333333"/>
        </w:rPr>
        <w:t xml:space="preserve"> с Нанимателем, </w:t>
      </w:r>
      <w:proofErr w:type="gramStart"/>
      <w:r>
        <w:rPr>
          <w:color w:val="333333"/>
        </w:rPr>
        <w:t>несут все обязанности</w:t>
      </w:r>
      <w:proofErr w:type="gramEnd"/>
      <w:r>
        <w:rPr>
          <w:color w:val="333333"/>
        </w:rPr>
        <w:t xml:space="preserve"> по его исполнению наравне с Нанимателем.</w:t>
      </w:r>
    </w:p>
    <w:p w:rsidR="0018070A" w:rsidRDefault="00EF07A9">
      <w:pPr>
        <w:spacing w:after="150" w:line="290" w:lineRule="auto"/>
      </w:pPr>
      <w:r>
        <w:rPr>
          <w:color w:val="333333"/>
        </w:rPr>
        <w:lastRenderedPageBreak/>
        <w:t>5.4. Настоящий Договор составлен в двух экземплярах, имеющих одинаковую юридическую силу, по одному для каждой из сторон.</w:t>
      </w:r>
    </w:p>
    <w:p w:rsidR="0018070A" w:rsidRDefault="00EF07A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ДОПОЛНИТЕЛЬНЫЕ УСЛОВИЯ</w:t>
      </w:r>
    </w:p>
    <w:p w:rsidR="0018070A" w:rsidRDefault="00EF07A9">
      <w:pPr>
        <w:spacing w:after="150" w:line="290" w:lineRule="auto"/>
      </w:pP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передает в пользо</w:t>
      </w:r>
      <w:r>
        <w:rPr>
          <w:color w:val="333333"/>
        </w:rPr>
        <w:t>вание Нанимателю ________ комплекта ключей. Показания счетчика электроэнергии на дату въезда ________________________.</w:t>
      </w:r>
    </w:p>
    <w:p w:rsidR="0018070A" w:rsidRDefault="00EF07A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РЕКВИЗИТЫ СТОРОН</w:t>
      </w:r>
    </w:p>
    <w:p w:rsidR="0018070A" w:rsidRDefault="0018070A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4541"/>
      </w:tblGrid>
      <w:tr w:rsidR="0018070A" w:rsidTr="00EF07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8070A" w:rsidRDefault="00EF07A9">
            <w:r w:rsidRPr="00EF07A9">
              <w:rPr>
                <w:b/>
                <w:color w:val="333333"/>
                <w:sz w:val="18"/>
                <w:szCs w:val="18"/>
              </w:rPr>
              <w:t>Наниматель</w:t>
            </w:r>
          </w:p>
          <w:p w:rsidR="0018070A" w:rsidRDefault="00EF07A9">
            <w:r w:rsidRPr="00EF07A9">
              <w:rPr>
                <w:color w:val="333333"/>
                <w:sz w:val="18"/>
                <w:szCs w:val="18"/>
              </w:rPr>
              <w:t>Регистрация:</w:t>
            </w:r>
          </w:p>
          <w:p w:rsidR="0018070A" w:rsidRDefault="00EF07A9">
            <w:r w:rsidRPr="00EF07A9">
              <w:rPr>
                <w:color w:val="333333"/>
                <w:sz w:val="18"/>
                <w:szCs w:val="18"/>
              </w:rPr>
              <w:t>Почтовый адрес:</w:t>
            </w:r>
          </w:p>
          <w:p w:rsidR="0018070A" w:rsidRDefault="00EF07A9">
            <w:r w:rsidRPr="00EF07A9">
              <w:rPr>
                <w:color w:val="333333"/>
                <w:sz w:val="18"/>
                <w:szCs w:val="18"/>
              </w:rPr>
              <w:t>Паспорт серия:</w:t>
            </w:r>
          </w:p>
          <w:p w:rsidR="0018070A" w:rsidRDefault="00EF07A9">
            <w:r w:rsidRPr="00EF07A9">
              <w:rPr>
                <w:color w:val="333333"/>
                <w:sz w:val="18"/>
                <w:szCs w:val="18"/>
              </w:rPr>
              <w:t>Номер:</w:t>
            </w:r>
          </w:p>
          <w:p w:rsidR="0018070A" w:rsidRDefault="00EF07A9">
            <w:r w:rsidRPr="00EF07A9">
              <w:rPr>
                <w:color w:val="333333"/>
                <w:sz w:val="18"/>
                <w:szCs w:val="18"/>
              </w:rPr>
              <w:t>Выдан:</w:t>
            </w:r>
          </w:p>
          <w:p w:rsidR="0018070A" w:rsidRDefault="00EF07A9">
            <w:r w:rsidRPr="00EF07A9">
              <w:rPr>
                <w:color w:val="333333"/>
                <w:sz w:val="18"/>
                <w:szCs w:val="18"/>
              </w:rPr>
              <w:t>Кем:</w:t>
            </w:r>
          </w:p>
          <w:p w:rsidR="0018070A" w:rsidRDefault="00EF07A9">
            <w:r w:rsidRPr="00EF07A9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8070A" w:rsidRDefault="00EF07A9">
            <w:proofErr w:type="spellStart"/>
            <w:r w:rsidRPr="00EF07A9">
              <w:rPr>
                <w:b/>
                <w:color w:val="333333"/>
                <w:sz w:val="18"/>
                <w:szCs w:val="18"/>
              </w:rPr>
              <w:t>Наймодатель</w:t>
            </w:r>
            <w:proofErr w:type="spellEnd"/>
          </w:p>
          <w:p w:rsidR="0018070A" w:rsidRDefault="00EF07A9">
            <w:r w:rsidRPr="00EF07A9">
              <w:rPr>
                <w:color w:val="333333"/>
                <w:sz w:val="18"/>
                <w:szCs w:val="18"/>
              </w:rPr>
              <w:t>Регистрация:</w:t>
            </w:r>
          </w:p>
          <w:p w:rsidR="0018070A" w:rsidRDefault="00EF07A9">
            <w:r w:rsidRPr="00EF07A9">
              <w:rPr>
                <w:color w:val="333333"/>
                <w:sz w:val="18"/>
                <w:szCs w:val="18"/>
              </w:rPr>
              <w:t>Почтовый</w:t>
            </w:r>
            <w:r w:rsidRPr="00EF07A9">
              <w:rPr>
                <w:color w:val="333333"/>
                <w:sz w:val="18"/>
                <w:szCs w:val="18"/>
              </w:rPr>
              <w:t xml:space="preserve"> адрес:</w:t>
            </w:r>
          </w:p>
          <w:p w:rsidR="0018070A" w:rsidRDefault="00EF07A9">
            <w:r w:rsidRPr="00EF07A9">
              <w:rPr>
                <w:color w:val="333333"/>
                <w:sz w:val="18"/>
                <w:szCs w:val="18"/>
              </w:rPr>
              <w:t>Паспорт серия:</w:t>
            </w:r>
          </w:p>
          <w:p w:rsidR="0018070A" w:rsidRDefault="00EF07A9">
            <w:r w:rsidRPr="00EF07A9">
              <w:rPr>
                <w:color w:val="333333"/>
                <w:sz w:val="18"/>
                <w:szCs w:val="18"/>
              </w:rPr>
              <w:t>Номер:</w:t>
            </w:r>
          </w:p>
          <w:p w:rsidR="0018070A" w:rsidRDefault="00EF07A9">
            <w:r w:rsidRPr="00EF07A9">
              <w:rPr>
                <w:color w:val="333333"/>
                <w:sz w:val="18"/>
                <w:szCs w:val="18"/>
              </w:rPr>
              <w:t>Выдан:</w:t>
            </w:r>
          </w:p>
          <w:p w:rsidR="0018070A" w:rsidRDefault="00EF07A9">
            <w:r w:rsidRPr="00EF07A9">
              <w:rPr>
                <w:color w:val="333333"/>
                <w:sz w:val="18"/>
                <w:szCs w:val="18"/>
              </w:rPr>
              <w:t>Кем:</w:t>
            </w:r>
          </w:p>
          <w:p w:rsidR="0018070A" w:rsidRDefault="00EF07A9">
            <w:r w:rsidRPr="00EF07A9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18070A" w:rsidRDefault="0018070A"/>
    <w:p w:rsidR="0018070A" w:rsidRDefault="00EF07A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18070A" w:rsidRDefault="0018070A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8070A" w:rsidTr="00EF07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8070A" w:rsidRDefault="00EF07A9" w:rsidP="00EF07A9">
            <w:pPr>
              <w:spacing w:after="0" w:line="340" w:lineRule="auto"/>
            </w:pPr>
            <w:r w:rsidRPr="00EF07A9">
              <w:rPr>
                <w:color w:val="333333"/>
                <w:sz w:val="18"/>
                <w:szCs w:val="18"/>
              </w:rPr>
              <w:t>Наниматель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8070A" w:rsidRDefault="00EF07A9" w:rsidP="00EF07A9">
            <w:pPr>
              <w:spacing w:after="0" w:line="340" w:lineRule="auto"/>
            </w:pPr>
            <w:proofErr w:type="spellStart"/>
            <w:r w:rsidRPr="00EF07A9">
              <w:rPr>
                <w:color w:val="333333"/>
                <w:sz w:val="18"/>
                <w:szCs w:val="18"/>
              </w:rPr>
              <w:t>Наймодатель</w:t>
            </w:r>
            <w:proofErr w:type="spellEnd"/>
            <w:r w:rsidRPr="00EF07A9"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18070A" w:rsidRDefault="0018070A"/>
    <w:sectPr w:rsidR="001807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A9" w:rsidRDefault="00EF07A9">
      <w:pPr>
        <w:spacing w:after="0" w:line="240" w:lineRule="auto"/>
      </w:pPr>
      <w:r>
        <w:separator/>
      </w:r>
    </w:p>
  </w:endnote>
  <w:endnote w:type="continuationSeparator" w:id="0">
    <w:p w:rsidR="00EF07A9" w:rsidRDefault="00EF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AB" w:rsidRDefault="000F6C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0A" w:rsidRDefault="00EF07A9">
    <w:r>
      <w:fldChar w:fldCharType="begin"/>
    </w:r>
    <w:r>
      <w:instrText>PAGE</w:instrText>
    </w:r>
    <w:r w:rsidR="000F6CAB">
      <w:fldChar w:fldCharType="separate"/>
    </w:r>
    <w:r w:rsidR="000F6CAB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0F6CAB">
      <w:fldChar w:fldCharType="separate"/>
    </w:r>
    <w:r w:rsidR="000F6CAB">
      <w:rPr>
        <w:noProof/>
      </w:rPr>
      <w:t>4</w:t>
    </w:r>
    <w:r>
      <w:fldChar w:fldCharType="end"/>
    </w:r>
  </w:p>
  <w:p w:rsidR="0018070A" w:rsidRDefault="000F6CAB" w:rsidP="000F6CAB">
    <w:hyperlink r:id="rId1" w:history="1">
      <w:r w:rsidRPr="000F6CAB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AB" w:rsidRDefault="000F6C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A9" w:rsidRDefault="00EF07A9">
      <w:pPr>
        <w:spacing w:after="0" w:line="240" w:lineRule="auto"/>
      </w:pPr>
      <w:r>
        <w:separator/>
      </w:r>
    </w:p>
  </w:footnote>
  <w:footnote w:type="continuationSeparator" w:id="0">
    <w:p w:rsidR="00EF07A9" w:rsidRDefault="00EF0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AB" w:rsidRDefault="000F6C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AB" w:rsidRDefault="000F6C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70A"/>
    <w:rsid w:val="000F6CAB"/>
    <w:rsid w:val="0018070A"/>
    <w:rsid w:val="00E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F6C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CAB"/>
  </w:style>
  <w:style w:type="paragraph" w:styleId="a5">
    <w:name w:val="footer"/>
    <w:basedOn w:val="a"/>
    <w:link w:val="a6"/>
    <w:uiPriority w:val="99"/>
    <w:unhideWhenUsed/>
    <w:rsid w:val="000F6C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6CAB"/>
  </w:style>
  <w:style w:type="character" w:styleId="a7">
    <w:name w:val="Hyperlink"/>
    <w:uiPriority w:val="99"/>
    <w:unhideWhenUsed/>
    <w:rsid w:val="000F6C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2017-04-25T09:27:00Z</dcterms:created>
  <dcterms:modified xsi:type="dcterms:W3CDTF">2017-04-25T13:10:00Z</dcterms:modified>
  <cp:category/>
</cp:coreProperties>
</file>