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8" w:rsidRDefault="00A7381C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D85698" w:rsidRDefault="00A7381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квартиры</w:t>
      </w:r>
    </w:p>
    <w:p w:rsidR="00D85698" w:rsidRDefault="00D85698"/>
    <w:p w:rsidR="00D85698" w:rsidRDefault="00D8569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85698" w:rsidTr="00A7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698" w:rsidRDefault="00A7381C" w:rsidP="00A7381C">
            <w:pPr>
              <w:spacing w:after="0" w:line="340" w:lineRule="auto"/>
            </w:pPr>
            <w:proofErr w:type="gramStart"/>
            <w:r w:rsidRPr="00A7381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7381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698" w:rsidRDefault="00A7381C" w:rsidP="00A7381C">
            <w:pPr>
              <w:spacing w:after="0" w:line="340" w:lineRule="auto"/>
              <w:jc w:val="right"/>
            </w:pPr>
            <w:r w:rsidRPr="00A7381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85698" w:rsidRDefault="00D85698"/>
    <w:p w:rsidR="00D85698" w:rsidRDefault="00D85698"/>
    <w:p w:rsidR="00D85698" w:rsidRDefault="00D85698"/>
    <w:p w:rsidR="00D85698" w:rsidRDefault="00A7381C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</w:t>
      </w:r>
      <w:r>
        <w:rPr>
          <w:color w:val="333333"/>
        </w:rPr>
        <w:t>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</w:t>
      </w:r>
      <w:r>
        <w:rPr>
          <w:color w:val="333333"/>
        </w:rPr>
        <w:t>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 1.1.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обязуется предоставить Нанимателю квартиру, расположенную по адресу: _______________________________________________</w:t>
      </w:r>
      <w:r>
        <w:rPr>
          <w:color w:val="333333"/>
        </w:rPr>
        <w:t>_, расположенную на ________ этаже, в дальнейшем именуемую «Квартира», за плату во временное пользование для проживания.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1.2.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распоряжается Квартирой по праву собственности, что подтверждается свидетельством о государственной регистрации права </w:t>
      </w:r>
      <w:r>
        <w:rPr>
          <w:color w:val="333333"/>
        </w:rPr>
        <w:t>________________________________________________ выданным ________________________, запись регистрации в ЕГРП №________ от «___» _____________ 2017 г.</w:t>
      </w:r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ОБЩИЕ ПОЛОЖЕНИЯ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 2.1. Квартира сдается внаем вместе со всеми её принадлежностями и находящимся в ней и</w:t>
      </w:r>
      <w:r>
        <w:rPr>
          <w:color w:val="333333"/>
        </w:rPr>
        <w:t>муществом, в дальнейшем именуемое «Имущество», согласно описи, которая прилагается к Договору (Приложение № 1).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2.2. При подписании Договора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Нанимателю Квартиру, Имущество, ________ комплек</w:t>
      </w:r>
      <w:proofErr w:type="gramStart"/>
      <w:r>
        <w:rPr>
          <w:color w:val="333333"/>
        </w:rPr>
        <w:t>т(</w:t>
      </w:r>
      <w:proofErr w:type="gramEnd"/>
      <w:r>
        <w:rPr>
          <w:color w:val="333333"/>
        </w:rPr>
        <w:t>а) ключей, ________ ключ(а) от почтового ящи</w:t>
      </w:r>
      <w:r>
        <w:rPr>
          <w:color w:val="333333"/>
        </w:rPr>
        <w:t>ка.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2.4.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гарантирует: на момент подписания Договора Квартира свободна от обязательств, т.е. не заложена, не сдана в аренду (наем), в споре или под запрещением (под арестом) не состоит, не обременена иным способом, на Квартиру отсутствуют притязания</w:t>
      </w:r>
      <w:r>
        <w:rPr>
          <w:color w:val="333333"/>
        </w:rPr>
        <w:t xml:space="preserve"> третьих лиц.</w:t>
      </w:r>
    </w:p>
    <w:p w:rsidR="00D85698" w:rsidRDefault="00A7381C">
      <w:pPr>
        <w:spacing w:after="150" w:line="290" w:lineRule="auto"/>
      </w:pPr>
      <w:r>
        <w:rPr>
          <w:color w:val="333333"/>
        </w:rPr>
        <w:t>2.5. С Нанимателем будут проживать ________________________________________________.</w:t>
      </w:r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СТОРОН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 3.1.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 xml:space="preserve"> предоставить Квартиру и Имущество в состоянии, пригодном для проживания и соответствующего назначения.</w:t>
      </w:r>
      <w:r>
        <w:rPr>
          <w:color w:val="333333"/>
        </w:rPr>
        <w:t xml:space="preserve"> Передача Квартиры, Имущества, ключей оформляется актом приема передачи и должна быть осуществлена Сторонами в день подписания Договора.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3.2.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имеет право проверять состояние Квартиры и Имущества не реже ________ раза в ________, предварительно </w:t>
      </w:r>
      <w:r>
        <w:rPr>
          <w:color w:val="333333"/>
        </w:rPr>
        <w:t>известив Нанимателя.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3.3.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не отвечает за недостатки Квартира и Имущества, которые были оговорены им при заключении Договора и были заранее известны Нанимателю, либо должны были быть обнаружены Нанимателем во время их осмотра или проверки при за</w:t>
      </w:r>
      <w:r>
        <w:rPr>
          <w:color w:val="333333"/>
        </w:rPr>
        <w:t>ключении Договора.</w:t>
      </w:r>
    </w:p>
    <w:p w:rsidR="00D85698" w:rsidRDefault="00A7381C">
      <w:pPr>
        <w:spacing w:after="150" w:line="290" w:lineRule="auto"/>
      </w:pPr>
      <w:r>
        <w:rPr>
          <w:color w:val="333333"/>
        </w:rPr>
        <w:t>3.4. Наниматель обязан:</w:t>
      </w:r>
    </w:p>
    <w:p w:rsidR="00D85698" w:rsidRDefault="00A7381C">
      <w:pPr>
        <w:spacing w:after="150" w:line="290" w:lineRule="auto"/>
      </w:pPr>
      <w:r>
        <w:rPr>
          <w:color w:val="333333"/>
        </w:rPr>
        <w:t>3.4.1. Пользоваться Квартирой и Имуществом в соответствии с условиями Договора и их назначением;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3.4.2. Своевременно вносить плату за наем Квартиры и электроэнергию в </w:t>
      </w:r>
      <w:proofErr w:type="gramStart"/>
      <w:r>
        <w:rPr>
          <w:color w:val="333333"/>
        </w:rPr>
        <w:t>порядке</w:t>
      </w:r>
      <w:proofErr w:type="gramEnd"/>
      <w:r>
        <w:rPr>
          <w:color w:val="333333"/>
        </w:rPr>
        <w:t xml:space="preserve"> и сроки, установленные в п.5. настояще</w:t>
      </w:r>
      <w:r>
        <w:rPr>
          <w:color w:val="333333"/>
        </w:rPr>
        <w:t>го Договора;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3.4.3. Обеспечить доступ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Квартиру после извещения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;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3.4.4. В случае причинения ущерба Квартире или Имуществу в течение ________ дней с момента получения требования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возместить ему издержки, связанные с устра</w:t>
      </w:r>
      <w:r>
        <w:rPr>
          <w:color w:val="333333"/>
        </w:rPr>
        <w:t xml:space="preserve">нением ущерба, либо по согласованию с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устранить ущерб самостоятельно. Факт причинения ущерба, его размер и расчет указанных издержек оформляется двусторонним актом, или, в случае отказа одной Стороны, другой Стороной с участием двух свидетелей</w:t>
      </w:r>
      <w:r>
        <w:rPr>
          <w:color w:val="333333"/>
        </w:rPr>
        <w:t>;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3.4.5. По истечении срока найма вернуть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Квартиру и Имущество в том состоянии, в котором они были получены, с учетом нормального износа, а также вернуть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полученные комплекты ключей и документы об оплате электроэнергии. Возврат офор</w:t>
      </w:r>
      <w:r>
        <w:rPr>
          <w:color w:val="333333"/>
        </w:rPr>
        <w:t>мляется актом приема-передачи.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3.4.6. Наниматель имеет право при обнаружении недостатков Квартиры или Имущества, возникших по независящим от Нанимателя причинам, полностью или частично препятствующих пользованию Квартирой или Имуществом, потребовать от </w:t>
      </w:r>
      <w:proofErr w:type="spellStart"/>
      <w:r>
        <w:rPr>
          <w:color w:val="333333"/>
        </w:rPr>
        <w:t>Най</w:t>
      </w:r>
      <w:r>
        <w:rPr>
          <w:color w:val="333333"/>
        </w:rPr>
        <w:t>модателя</w:t>
      </w:r>
      <w:proofErr w:type="spellEnd"/>
      <w:r>
        <w:rPr>
          <w:color w:val="333333"/>
        </w:rPr>
        <w:t xml:space="preserve"> устранить названные недостатки за счет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D85698" w:rsidRDefault="00A7381C">
      <w:pPr>
        <w:spacing w:after="150" w:line="290" w:lineRule="auto"/>
      </w:pPr>
      <w:r>
        <w:rPr>
          <w:color w:val="333333"/>
        </w:rPr>
        <w:t>3.4.7. Наниматель не имеет право:</w:t>
      </w:r>
    </w:p>
    <w:p w:rsidR="00D85698" w:rsidRDefault="00A7381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в Квартире неотделимые улучшения или изменения;</w:t>
      </w:r>
    </w:p>
    <w:p w:rsidR="00D85698" w:rsidRDefault="00A7381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сдавать Квартиру или Имущество, или их часть в поднаем и/или передавать свои права и обязанности </w:t>
      </w:r>
      <w:r>
        <w:rPr>
          <w:color w:val="333333"/>
        </w:rPr>
        <w:t>по настоящему Договору третьим лицам;</w:t>
      </w:r>
    </w:p>
    <w:p w:rsidR="00D85698" w:rsidRDefault="00A7381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использовать </w:t>
      </w:r>
      <w:proofErr w:type="gramStart"/>
      <w:r>
        <w:rPr>
          <w:color w:val="333333"/>
        </w:rPr>
        <w:t>Квартиру</w:t>
      </w:r>
      <w:proofErr w:type="gramEnd"/>
      <w:r>
        <w:rPr>
          <w:color w:val="333333"/>
        </w:rPr>
        <w:t xml:space="preserve"> каким бы то ни было образом в целях осуществления предпринимательской деятельности.</w:t>
      </w:r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РАСТОРЖЕНИЕ ДОГОВОРА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4.1.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взаимному согласию Сторон.</w:t>
      </w:r>
    </w:p>
    <w:p w:rsidR="00D85698" w:rsidRDefault="00A7381C">
      <w:pPr>
        <w:spacing w:after="150" w:line="290" w:lineRule="auto"/>
      </w:pPr>
      <w:r>
        <w:rPr>
          <w:color w:val="333333"/>
        </w:rPr>
        <w:lastRenderedPageBreak/>
        <w:t>4.2. Во всех остальны</w:t>
      </w:r>
      <w:r>
        <w:rPr>
          <w:color w:val="333333"/>
        </w:rPr>
        <w:t>х случаях Стороны руководствуются ст.687 ГК РФ.</w:t>
      </w:r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РАСЧЕТЫ ПО ДОГОВОРУ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5.1. Плата за наем Квартиры и Имущества составляет ________ рублей в месяц, начиная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фактического предоставления Квартиры и Имущества в пользование. Оплата производится авансом, поквартально (за три месяца вперед).</w:t>
      </w:r>
    </w:p>
    <w:p w:rsidR="00D85698" w:rsidRDefault="00A7381C">
      <w:pPr>
        <w:spacing w:after="150" w:line="290" w:lineRule="auto"/>
      </w:pPr>
      <w:r>
        <w:rPr>
          <w:color w:val="333333"/>
        </w:rPr>
        <w:t>5.2. Все даты и сроки установлены в</w:t>
      </w:r>
      <w:r>
        <w:rPr>
          <w:color w:val="333333"/>
        </w:rPr>
        <w:t xml:space="preserve"> Договоре включительно.</w:t>
      </w:r>
    </w:p>
    <w:p w:rsidR="00D85698" w:rsidRDefault="00A7381C">
      <w:pPr>
        <w:spacing w:after="150" w:line="290" w:lineRule="auto"/>
      </w:pPr>
      <w:r>
        <w:rPr>
          <w:color w:val="333333"/>
        </w:rPr>
        <w:t>5.3. При подписании настоящего Договора Наниматель вносит плату за наем за первый и последний период найма в размере ________ рублей.</w:t>
      </w:r>
    </w:p>
    <w:p w:rsidR="00D85698" w:rsidRDefault="00A7381C">
      <w:pPr>
        <w:spacing w:after="150" w:line="290" w:lineRule="auto"/>
      </w:pPr>
      <w:r>
        <w:rPr>
          <w:color w:val="333333"/>
        </w:rPr>
        <w:t>5.4. В дальнейшем плата за наем вносится Нанимателем периодически не позднее ________ дней до нача</w:t>
      </w:r>
      <w:r>
        <w:rPr>
          <w:color w:val="333333"/>
        </w:rPr>
        <w:t>ла каждого квартала (трех месяцев) пользования Квартирой и Имуществом.</w:t>
      </w:r>
    </w:p>
    <w:p w:rsidR="00D85698" w:rsidRDefault="00A7381C">
      <w:pPr>
        <w:spacing w:after="150" w:line="290" w:lineRule="auto"/>
      </w:pPr>
      <w:r>
        <w:rPr>
          <w:color w:val="333333"/>
        </w:rPr>
        <w:t>5.5. Наниматель дополнительно оплачивает услуги за пользование электроэнергией. Указанные суммы подлежит внесению Нанимателем в сроки, установленные для таких платежей.</w:t>
      </w:r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</w:t>
      </w:r>
      <w:r>
        <w:rPr>
          <w:b/>
          <w:color w:val="333333"/>
          <w:sz w:val="24"/>
          <w:szCs w:val="24"/>
        </w:rPr>
        <w:t xml:space="preserve"> ДОГОВОРА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6.1. Настоящий Договор заключен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подписания на срок до «___» _____________ 2017 г.</w:t>
      </w:r>
    </w:p>
    <w:p w:rsidR="00D85698" w:rsidRDefault="00A7381C">
      <w:pPr>
        <w:spacing w:after="150" w:line="290" w:lineRule="auto"/>
      </w:pPr>
      <w:r>
        <w:rPr>
          <w:color w:val="333333"/>
        </w:rPr>
        <w:t>6.2. По истечении срока найма Договор может быть продлен на срок, установленный соглашением Сторон.</w:t>
      </w:r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 ДОГОВОРА</w:t>
      </w:r>
    </w:p>
    <w:p w:rsidR="00D85698" w:rsidRDefault="00A7381C">
      <w:pPr>
        <w:spacing w:after="150" w:line="290" w:lineRule="auto"/>
      </w:pPr>
      <w:r>
        <w:rPr>
          <w:color w:val="333333"/>
        </w:rPr>
        <w:t>7.1. Изменения и дополнения настоящего Договора должны быть совершены в письменной форме.</w:t>
      </w:r>
    </w:p>
    <w:p w:rsidR="00D85698" w:rsidRDefault="00A7381C">
      <w:pPr>
        <w:spacing w:after="150" w:line="290" w:lineRule="auto"/>
      </w:pPr>
      <w:r>
        <w:rPr>
          <w:color w:val="333333"/>
        </w:rPr>
        <w:t xml:space="preserve">7.2. Риск случайной гибели или порчи Квартиры и Имущества не по вине Нанимателя </w:t>
      </w:r>
      <w:proofErr w:type="gramStart"/>
      <w:r>
        <w:rPr>
          <w:color w:val="333333"/>
        </w:rPr>
        <w:t>и(</w:t>
      </w:r>
      <w:proofErr w:type="gramEnd"/>
      <w:r>
        <w:rPr>
          <w:color w:val="333333"/>
        </w:rPr>
        <w:t xml:space="preserve">или) проживающих с ним лиц лежит на </w:t>
      </w:r>
      <w:proofErr w:type="spellStart"/>
      <w:r>
        <w:rPr>
          <w:color w:val="333333"/>
        </w:rPr>
        <w:t>Наймодателе</w:t>
      </w:r>
      <w:proofErr w:type="spellEnd"/>
      <w:r>
        <w:rPr>
          <w:color w:val="333333"/>
        </w:rPr>
        <w:t>.</w:t>
      </w:r>
    </w:p>
    <w:p w:rsidR="00D85698" w:rsidRDefault="00A7381C">
      <w:pPr>
        <w:spacing w:after="150" w:line="290" w:lineRule="auto"/>
      </w:pPr>
      <w:r>
        <w:rPr>
          <w:color w:val="333333"/>
        </w:rPr>
        <w:t>7.3. Все споры и разногласия по нас</w:t>
      </w:r>
      <w:r>
        <w:rPr>
          <w:color w:val="333333"/>
        </w:rPr>
        <w:t>тоящему Договору решаются Сторонами в установленном Законодательством РФ порядке.</w:t>
      </w:r>
    </w:p>
    <w:p w:rsidR="00D85698" w:rsidRDefault="00A7381C">
      <w:pPr>
        <w:spacing w:after="150" w:line="290" w:lineRule="auto"/>
      </w:pPr>
      <w:r>
        <w:rPr>
          <w:color w:val="333333"/>
        </w:rPr>
        <w:t>7.4. Настоящий Договор составлен в двух подлинных экземплярах, по одному для каждой из Сторон.</w:t>
      </w:r>
    </w:p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РЕКВИЗИТЫ СТОРОН</w:t>
      </w:r>
    </w:p>
    <w:p w:rsidR="00D85698" w:rsidRDefault="00D8569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D85698" w:rsidTr="00A7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698" w:rsidRDefault="00A7381C">
            <w:r w:rsidRPr="00A7381C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Регистрация: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Почтовый адрес: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Ном</w:t>
            </w:r>
            <w:r w:rsidRPr="00A7381C">
              <w:rPr>
                <w:color w:val="333333"/>
                <w:sz w:val="18"/>
                <w:szCs w:val="18"/>
              </w:rPr>
              <w:t>ер: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Выдан: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Кем: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698" w:rsidRDefault="00A7381C">
            <w:proofErr w:type="spellStart"/>
            <w:r w:rsidRPr="00A7381C">
              <w:rPr>
                <w:b/>
                <w:color w:val="333333"/>
                <w:sz w:val="18"/>
                <w:szCs w:val="18"/>
              </w:rPr>
              <w:lastRenderedPageBreak/>
              <w:t>Наймодатель</w:t>
            </w:r>
            <w:proofErr w:type="spellEnd"/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Регистрация: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Почтовый адрес: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Номер: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Выдан: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Кем:</w:t>
            </w:r>
          </w:p>
          <w:p w:rsidR="00D85698" w:rsidRDefault="00A7381C">
            <w:r w:rsidRPr="00A7381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D85698" w:rsidRDefault="00D85698"/>
    <w:p w:rsidR="00D85698" w:rsidRDefault="00A7381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D85698" w:rsidRDefault="00D8569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85698" w:rsidTr="00A738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698" w:rsidRDefault="00A7381C" w:rsidP="00A7381C">
            <w:pPr>
              <w:spacing w:after="0" w:line="340" w:lineRule="auto"/>
            </w:pPr>
            <w:r w:rsidRPr="00A7381C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85698" w:rsidRDefault="00A7381C" w:rsidP="00A7381C">
            <w:pPr>
              <w:spacing w:after="0" w:line="340" w:lineRule="auto"/>
            </w:pPr>
            <w:proofErr w:type="spellStart"/>
            <w:r w:rsidRPr="00A7381C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A7381C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D85698" w:rsidRDefault="00D85698"/>
    <w:sectPr w:rsidR="00D85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1C" w:rsidRDefault="00A7381C">
      <w:pPr>
        <w:spacing w:after="0" w:line="240" w:lineRule="auto"/>
      </w:pPr>
      <w:r>
        <w:separator/>
      </w:r>
    </w:p>
  </w:endnote>
  <w:endnote w:type="continuationSeparator" w:id="0">
    <w:p w:rsidR="00A7381C" w:rsidRDefault="00A7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F7" w:rsidRDefault="00191E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98" w:rsidRDefault="00A7381C">
    <w:r>
      <w:fldChar w:fldCharType="begin"/>
    </w:r>
    <w:r>
      <w:instrText>PAGE</w:instrText>
    </w:r>
    <w:r w:rsidR="00191EF7">
      <w:fldChar w:fldCharType="separate"/>
    </w:r>
    <w:r w:rsidR="00191EF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91EF7">
      <w:fldChar w:fldCharType="separate"/>
    </w:r>
    <w:r w:rsidR="00191EF7">
      <w:rPr>
        <w:noProof/>
      </w:rPr>
      <w:t>4</w:t>
    </w:r>
    <w:r>
      <w:fldChar w:fldCharType="end"/>
    </w:r>
  </w:p>
  <w:p w:rsidR="00D85698" w:rsidRDefault="00191EF7" w:rsidP="00191EF7">
    <w:hyperlink r:id="rId1" w:history="1">
      <w:r w:rsidRPr="00191EF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F7" w:rsidRDefault="00191E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1C" w:rsidRDefault="00A7381C">
      <w:pPr>
        <w:spacing w:after="0" w:line="240" w:lineRule="auto"/>
      </w:pPr>
      <w:r>
        <w:separator/>
      </w:r>
    </w:p>
  </w:footnote>
  <w:footnote w:type="continuationSeparator" w:id="0">
    <w:p w:rsidR="00A7381C" w:rsidRDefault="00A7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F7" w:rsidRDefault="00191E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F7" w:rsidRDefault="00191E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698"/>
    <w:rsid w:val="00191EF7"/>
    <w:rsid w:val="00A7381C"/>
    <w:rsid w:val="00D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1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EF7"/>
  </w:style>
  <w:style w:type="paragraph" w:styleId="a5">
    <w:name w:val="footer"/>
    <w:basedOn w:val="a"/>
    <w:link w:val="a6"/>
    <w:uiPriority w:val="99"/>
    <w:unhideWhenUsed/>
    <w:rsid w:val="00191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EF7"/>
  </w:style>
  <w:style w:type="character" w:styleId="a7">
    <w:name w:val="Hyperlink"/>
    <w:uiPriority w:val="99"/>
    <w:unhideWhenUsed/>
    <w:rsid w:val="0019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2017-04-25T09:27:00Z</dcterms:created>
  <dcterms:modified xsi:type="dcterms:W3CDTF">2017-04-25T13:10:00Z</dcterms:modified>
  <cp:category/>
</cp:coreProperties>
</file>