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2" w:rsidRDefault="004F1237">
      <w:pPr>
        <w:spacing w:after="50"/>
        <w:jc w:val="center"/>
      </w:pPr>
      <w:r>
        <w:rPr>
          <w:color w:val="333333"/>
          <w:sz w:val="40"/>
          <w:szCs w:val="40"/>
        </w:rPr>
        <w:t>ДОГОВОР ТРАНСПОРТНОЙ ЭКСПЕДИЦИИ</w:t>
      </w:r>
    </w:p>
    <w:p w:rsidR="007C2E52" w:rsidRDefault="004F123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услуги почтовых отправлений</w:t>
      </w:r>
    </w:p>
    <w:p w:rsidR="007C2E52" w:rsidRDefault="007C2E52"/>
    <w:p w:rsidR="007C2E52" w:rsidRDefault="007C2E5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C2E52" w:rsidTr="004F1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E52" w:rsidRDefault="004F1237" w:rsidP="004F1237">
            <w:pPr>
              <w:spacing w:after="0" w:line="340" w:lineRule="auto"/>
            </w:pPr>
            <w:proofErr w:type="gramStart"/>
            <w:r w:rsidRPr="004F123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F123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E52" w:rsidRDefault="004F1237" w:rsidP="004F1237">
            <w:pPr>
              <w:spacing w:after="0" w:line="340" w:lineRule="auto"/>
              <w:jc w:val="right"/>
            </w:pPr>
            <w:r w:rsidRPr="004F123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C2E52" w:rsidRDefault="007C2E52"/>
    <w:p w:rsidR="007C2E52" w:rsidRDefault="007C2E52"/>
    <w:p w:rsidR="007C2E52" w:rsidRDefault="007C2E52"/>
    <w:p w:rsidR="007C2E52" w:rsidRDefault="004F123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Клиент</w:t>
      </w:r>
      <w:r>
        <w:rPr>
          <w:color w:val="333333"/>
        </w:rPr>
        <w:t>», с одной стороны, и ______________________</w:t>
      </w:r>
      <w:r>
        <w:rPr>
          <w:color w:val="333333"/>
        </w:rPr>
        <w:t>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Экспедитор</w:t>
      </w:r>
      <w:r>
        <w:rPr>
          <w:color w:val="333333"/>
        </w:rPr>
        <w:t>», с другой стороны, именуемые в дальнейшем «Стороны», заключи</w:t>
      </w:r>
      <w:r>
        <w:rPr>
          <w:color w:val="333333"/>
        </w:rPr>
        <w:t>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C2E52" w:rsidRDefault="004F1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C2E52" w:rsidRDefault="004F1237">
      <w:pPr>
        <w:spacing w:after="150" w:line="290" w:lineRule="auto"/>
      </w:pPr>
      <w:r>
        <w:rPr>
          <w:color w:val="333333"/>
        </w:rPr>
        <w:t>1.1. Экспедитор по поручению Клиента за вознаграждение и за его счет обязуется выполнить или организовать выполнение определенных настоящим договором услуг, связанных с пере</w:t>
      </w:r>
      <w:r>
        <w:rPr>
          <w:color w:val="333333"/>
        </w:rPr>
        <w:t>возкой груза.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1.2. Для оказания транспортно-экспедиционных услуг Клиентом выдается </w:t>
      </w:r>
      <w:proofErr w:type="gramStart"/>
      <w:r>
        <w:rPr>
          <w:color w:val="333333"/>
        </w:rPr>
        <w:t>заполненное</w:t>
      </w:r>
      <w:proofErr w:type="gramEnd"/>
      <w:r>
        <w:rPr>
          <w:color w:val="333333"/>
        </w:rPr>
        <w:t xml:space="preserve"> и подписанное им поручение экспедитору. Поручение предоставляется Экспедитору на бумажном носителе, может быть передано с использованием средств факсимильной свя</w:t>
      </w:r>
      <w:r>
        <w:rPr>
          <w:color w:val="333333"/>
        </w:rPr>
        <w:t>зи или в электронном виде. Экспедитор рассматривает поручение и в двухдневный срок и направляет его Клиенту с отметкой о согласовании либо с отказом в согласовании подлежащих оказанию транспортно-экспедиционных услуг с указанием причин отказа.</w:t>
      </w:r>
    </w:p>
    <w:p w:rsidR="007C2E52" w:rsidRDefault="004F1237">
      <w:pPr>
        <w:spacing w:after="150" w:line="290" w:lineRule="auto"/>
      </w:pPr>
      <w:r>
        <w:rPr>
          <w:color w:val="333333"/>
        </w:rPr>
        <w:t>1.3. Экспеди</w:t>
      </w:r>
      <w:r>
        <w:rPr>
          <w:color w:val="333333"/>
        </w:rPr>
        <w:t>тор по заявке Клиента обязуется оказать дополнительные услуги, связанные с перевозкой груза, а также услуги почтовой связи, такие как обработка, пересылка и доставка всех видов почтовых отправлений (далее – груз). Оказание услуг почтовой связи осуществляет</w:t>
      </w:r>
      <w:r>
        <w:rPr>
          <w:color w:val="333333"/>
        </w:rPr>
        <w:t>ся Экспедитором на основании Лицензии №________, в соответствии с Правилами оказания услуг почтовой связи, утвержденными Постановлением Правительства РФ от 15.04.2005г. № 221, Федеральным законом № 176-ФЗ от 17.07.1999г. «О почтовой связи».</w:t>
      </w:r>
    </w:p>
    <w:p w:rsidR="007C2E52" w:rsidRDefault="004F1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</w:t>
      </w:r>
      <w:r>
        <w:rPr>
          <w:b/>
          <w:color w:val="333333"/>
          <w:sz w:val="24"/>
          <w:szCs w:val="24"/>
        </w:rPr>
        <w:t>АННОСТИ СТОРОН</w:t>
      </w:r>
    </w:p>
    <w:p w:rsidR="007C2E52" w:rsidRDefault="004F1237">
      <w:pPr>
        <w:spacing w:after="150" w:line="290" w:lineRule="auto"/>
      </w:pPr>
      <w:r>
        <w:rPr>
          <w:color w:val="333333"/>
        </w:rPr>
        <w:t>2.1. Права и обязанности Экспедитора:</w:t>
      </w:r>
    </w:p>
    <w:p w:rsidR="007C2E52" w:rsidRDefault="004F1237">
      <w:pPr>
        <w:spacing w:after="150" w:line="290" w:lineRule="auto"/>
      </w:pPr>
      <w:r>
        <w:rPr>
          <w:color w:val="333333"/>
        </w:rPr>
        <w:t>2.1.1. Экспедитор обязан заключить от своего имени и за счет Клиента договор перевозки груза и организовать отправку груза из пункта отправления в пункт назначения в том же количестве и состоянии, в котором он был принят к перевозке. Экспедитор вправе закл</w:t>
      </w:r>
      <w:r>
        <w:rPr>
          <w:color w:val="333333"/>
        </w:rPr>
        <w:t>ючать договор как непосредственно с перевозчиком, так и посредством привлечения третьих лиц.</w:t>
      </w:r>
    </w:p>
    <w:p w:rsidR="007C2E52" w:rsidRDefault="004F1237">
      <w:pPr>
        <w:spacing w:after="150" w:line="290" w:lineRule="auto"/>
      </w:pPr>
      <w:r>
        <w:rPr>
          <w:color w:val="333333"/>
        </w:rPr>
        <w:lastRenderedPageBreak/>
        <w:t>2.1.2. Экспедитор обязан обеспечить погрузочно-разгрузочные работы в пункте отправки и получения груза на складе Экспедитора. В иных случаях Экспедитор осуществляе</w:t>
      </w:r>
      <w:r>
        <w:rPr>
          <w:color w:val="333333"/>
        </w:rPr>
        <w:t>т погрузо-разгрузочные работы за счет Клиента.</w:t>
      </w:r>
    </w:p>
    <w:p w:rsidR="007C2E52" w:rsidRDefault="004F1237">
      <w:pPr>
        <w:spacing w:after="150" w:line="290" w:lineRule="auto"/>
      </w:pPr>
      <w:r>
        <w:rPr>
          <w:color w:val="333333"/>
        </w:rPr>
        <w:t>2.1.3. Экспедитор обязан при приеме груза выдать Клиенту экспедиторскую расписку.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2.1.4. Экспедитор обязан принять груз </w:t>
      </w:r>
      <w:proofErr w:type="gramStart"/>
      <w:r>
        <w:rPr>
          <w:color w:val="333333"/>
        </w:rPr>
        <w:t>согласно поручения</w:t>
      </w:r>
      <w:proofErr w:type="gramEnd"/>
      <w:r>
        <w:rPr>
          <w:color w:val="333333"/>
        </w:rPr>
        <w:t xml:space="preserve"> в установленное время и в установленном месте, получить груз от перево</w:t>
      </w:r>
      <w:r>
        <w:rPr>
          <w:color w:val="333333"/>
        </w:rPr>
        <w:t>зчика и передать его Клиенту.</w:t>
      </w:r>
    </w:p>
    <w:p w:rsidR="007C2E52" w:rsidRDefault="004F1237">
      <w:pPr>
        <w:spacing w:after="150" w:line="290" w:lineRule="auto"/>
      </w:pPr>
      <w:r>
        <w:rPr>
          <w:color w:val="333333"/>
        </w:rPr>
        <w:t>2.1.5. Экспедитор обязан сообщить путем направления телефонограммы Грузополучателю о прибытии груза в пункт назначения.</w:t>
      </w:r>
    </w:p>
    <w:p w:rsidR="007C2E52" w:rsidRDefault="004F1237">
      <w:pPr>
        <w:spacing w:after="150" w:line="290" w:lineRule="auto"/>
      </w:pPr>
      <w:r>
        <w:rPr>
          <w:color w:val="333333"/>
        </w:rPr>
        <w:t>2.1.6. Экспедитор имеет право привлечь к исполнению своих обязанностей других лиц. Обязательства Экспедито</w:t>
      </w:r>
      <w:r>
        <w:rPr>
          <w:color w:val="333333"/>
        </w:rPr>
        <w:t>ра считаются выполненными в момент выдачи грузополучателю груза в пункте назначения.</w:t>
      </w:r>
    </w:p>
    <w:p w:rsidR="007C2E52" w:rsidRDefault="004F1237">
      <w:pPr>
        <w:spacing w:after="150" w:line="290" w:lineRule="auto"/>
      </w:pPr>
      <w:r>
        <w:rPr>
          <w:color w:val="333333"/>
        </w:rPr>
        <w:t>2.1.7. Экспедитор имеет право требовать от Клиента предоставления всей информации о грузе, его свойствах и условиях перевозки, а также необходимые документы на груз.</w:t>
      </w:r>
    </w:p>
    <w:p w:rsidR="007C2E52" w:rsidRDefault="004F1237">
      <w:pPr>
        <w:spacing w:after="150" w:line="290" w:lineRule="auto"/>
      </w:pPr>
      <w:r>
        <w:rPr>
          <w:color w:val="333333"/>
        </w:rPr>
        <w:t>2.1.8</w:t>
      </w:r>
      <w:r>
        <w:rPr>
          <w:color w:val="333333"/>
        </w:rPr>
        <w:t>. Экспедитор имеет право требовать доверенности (доверенность от юридического лица должна быть заверена печатью и подписью руководителя организации; от физического лица – нотариально заверенная):</w:t>
      </w:r>
    </w:p>
    <w:p w:rsidR="007C2E52" w:rsidRDefault="004F12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отправителя груза на сдачу груза, объявления его стоимо</w:t>
      </w:r>
      <w:r>
        <w:rPr>
          <w:color w:val="333333"/>
        </w:rPr>
        <w:t>сти, согласования условий перевозки;</w:t>
      </w:r>
    </w:p>
    <w:p w:rsidR="007C2E52" w:rsidRDefault="004F123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получателя груза на право получения груза.</w:t>
      </w:r>
    </w:p>
    <w:p w:rsidR="007C2E52" w:rsidRDefault="004F1237">
      <w:pPr>
        <w:spacing w:after="150" w:line="290" w:lineRule="auto"/>
      </w:pPr>
      <w:r>
        <w:rPr>
          <w:color w:val="333333"/>
        </w:rPr>
        <w:t>2.2. Права и обязанности Клиента:</w:t>
      </w:r>
    </w:p>
    <w:p w:rsidR="007C2E52" w:rsidRDefault="004F1237">
      <w:pPr>
        <w:spacing w:after="150" w:line="290" w:lineRule="auto"/>
      </w:pPr>
      <w:r>
        <w:rPr>
          <w:color w:val="333333"/>
        </w:rPr>
        <w:t>2.2.1. Клиент обязан предоставить Экспедитору письменное поручение по форме указанной в Приложение №2 к настоящему договору.</w:t>
      </w:r>
    </w:p>
    <w:p w:rsidR="007C2E52" w:rsidRDefault="004F1237">
      <w:pPr>
        <w:spacing w:after="150" w:line="290" w:lineRule="auto"/>
      </w:pPr>
      <w:r>
        <w:rPr>
          <w:color w:val="333333"/>
        </w:rPr>
        <w:t>2.2.2. Клиен</w:t>
      </w:r>
      <w:r>
        <w:rPr>
          <w:color w:val="333333"/>
        </w:rPr>
        <w:t>т обязан принять груз в пункте назначения в установленные сроки (либо обеспечить принятие груза грузополучателем).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2.2.3. Клиент обязан предоставить Экспедитору сопроводительные документы на груз: товарную накладную, счет-фактуру; </w:t>
      </w:r>
      <w:proofErr w:type="gramStart"/>
      <w:r>
        <w:rPr>
          <w:color w:val="333333"/>
        </w:rPr>
        <w:t>документы</w:t>
      </w:r>
      <w:proofErr w:type="gramEnd"/>
      <w:r>
        <w:rPr>
          <w:color w:val="333333"/>
        </w:rPr>
        <w:t xml:space="preserve"> свидетельствующ</w:t>
      </w:r>
      <w:r>
        <w:rPr>
          <w:color w:val="333333"/>
        </w:rPr>
        <w:t>ие об особых свойствах груза, сертификаты соответствия (если груз подлежит сертификации), а так же документы, необходимые для осуществления государственного, санитарного и других видов контроля со стороны соответствующих органов.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2.2.4. </w:t>
      </w:r>
      <w:proofErr w:type="gramStart"/>
      <w:r>
        <w:rPr>
          <w:color w:val="333333"/>
        </w:rPr>
        <w:t>Клиент обязан при с</w:t>
      </w:r>
      <w:r>
        <w:rPr>
          <w:color w:val="333333"/>
        </w:rPr>
        <w:t>даче груза к перевозке промаркировать каждое грузовое место (указать грузополучателя, грузоотправителя, пункт доставки (назначения), количество мест, при необходимости снабдить надписями «Хрупкий груз», «Осторожно стекло» и т.п.), а также передать груз Экс</w:t>
      </w:r>
      <w:r>
        <w:rPr>
          <w:color w:val="333333"/>
        </w:rPr>
        <w:t>педитору, нечувствительный к температурному воздействию, в надлежащей транспортной таре (упаковке) соответствующей государственным стандартам и техническим условиям, обеспечивающей целостность и сохранность груза при транспортировке, а также 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соответствии</w:t>
      </w:r>
      <w:proofErr w:type="gramEnd"/>
      <w:r>
        <w:rPr>
          <w:color w:val="333333"/>
        </w:rPr>
        <w:t xml:space="preserve"> с п.3.3 настоящего договора. В случае отсутствия надлежащей упаковки Экспедитор (по возможности), в целях сохранности груза в процессе перевозки, имеет право самостоятельно </w:t>
      </w:r>
      <w:proofErr w:type="spellStart"/>
      <w:r>
        <w:rPr>
          <w:color w:val="333333"/>
        </w:rPr>
        <w:t>доупаковать</w:t>
      </w:r>
      <w:proofErr w:type="spellEnd"/>
      <w:r>
        <w:rPr>
          <w:color w:val="333333"/>
        </w:rPr>
        <w:t xml:space="preserve"> груз, а Клиент обязан </w:t>
      </w:r>
      <w:proofErr w:type="gramStart"/>
      <w:r>
        <w:rPr>
          <w:color w:val="333333"/>
        </w:rPr>
        <w:t>оплатить стоимость дополнительной</w:t>
      </w:r>
      <w:proofErr w:type="gramEnd"/>
      <w:r>
        <w:rPr>
          <w:color w:val="333333"/>
        </w:rPr>
        <w:t xml:space="preserve"> упаковки.</w:t>
      </w:r>
    </w:p>
    <w:p w:rsidR="007C2E52" w:rsidRDefault="004F1237">
      <w:pPr>
        <w:spacing w:after="150" w:line="290" w:lineRule="auto"/>
      </w:pPr>
      <w:r>
        <w:rPr>
          <w:color w:val="333333"/>
        </w:rPr>
        <w:t>2.2.</w:t>
      </w:r>
      <w:r>
        <w:rPr>
          <w:color w:val="333333"/>
        </w:rPr>
        <w:t>5. В случае необходимости Клиент выдает доверенность Экспедитору для надлежащего выполнения его обязательств.</w:t>
      </w:r>
    </w:p>
    <w:p w:rsidR="007C2E52" w:rsidRDefault="004F1237">
      <w:pPr>
        <w:spacing w:after="150" w:line="290" w:lineRule="auto"/>
      </w:pPr>
      <w:r>
        <w:rPr>
          <w:color w:val="333333"/>
        </w:rPr>
        <w:lastRenderedPageBreak/>
        <w:t>2.2.6. Клиент обязан подготовить груз к погрузке к указанному Экспедитором времени и в установленном месте, а именно: груз должен быть собран, упа</w:t>
      </w:r>
      <w:r>
        <w:rPr>
          <w:color w:val="333333"/>
        </w:rPr>
        <w:t>кован надлежащим образом (п.3.3 настоящего договора), подписан.</w:t>
      </w:r>
    </w:p>
    <w:p w:rsidR="007C2E52" w:rsidRDefault="004F1237">
      <w:pPr>
        <w:spacing w:after="150" w:line="290" w:lineRule="auto"/>
      </w:pPr>
      <w:r>
        <w:rPr>
          <w:color w:val="333333"/>
        </w:rPr>
        <w:t>2.2.7. Сдать груз к перевозке с объявлением ценности.</w:t>
      </w:r>
    </w:p>
    <w:p w:rsidR="007C2E52" w:rsidRDefault="004F1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СДАЧИ-ПРИЕМКИ ГРУЗА</w:t>
      </w:r>
    </w:p>
    <w:p w:rsidR="007C2E52" w:rsidRDefault="004F1237">
      <w:pPr>
        <w:spacing w:after="150" w:line="290" w:lineRule="auto"/>
      </w:pPr>
      <w:r>
        <w:rPr>
          <w:color w:val="333333"/>
        </w:rPr>
        <w:t>3.1. Клиент гарантирует, что груз не имеет вложений, запрещенных или имеющих ограничение к перевозке автомо</w:t>
      </w:r>
      <w:r>
        <w:rPr>
          <w:color w:val="333333"/>
        </w:rPr>
        <w:t>бильным (железнодорожным) транспортом на условиях Экспедитора в соответствии с действующим законодательством РФ.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3.2. Клиент на основании выданной доверенности на сдачу груза или паспорта (для физических лиц) передает Экспедитору груз </w:t>
      </w:r>
      <w:proofErr w:type="gramStart"/>
      <w:r>
        <w:rPr>
          <w:color w:val="333333"/>
        </w:rPr>
        <w:t>согласно поручения</w:t>
      </w:r>
      <w:proofErr w:type="gramEnd"/>
      <w:r>
        <w:rPr>
          <w:color w:val="333333"/>
        </w:rPr>
        <w:t>, в</w:t>
      </w:r>
      <w:r>
        <w:rPr>
          <w:color w:val="333333"/>
        </w:rPr>
        <w:t xml:space="preserve"> установленное время и в установленном месте. При приеме груза Экспедитор выдает Клиенту экспедиторскую расписку.</w:t>
      </w:r>
    </w:p>
    <w:p w:rsidR="007C2E52" w:rsidRDefault="004F1237">
      <w:pPr>
        <w:spacing w:after="150" w:line="290" w:lineRule="auto"/>
      </w:pPr>
      <w:r>
        <w:rPr>
          <w:color w:val="333333"/>
        </w:rPr>
        <w:t>3.3. Упаковка груза осуществляется Клиентом в соответствии с государственными стандартами или требованиями, предъявляемыми Экспедитором в Прил</w:t>
      </w:r>
      <w:r>
        <w:rPr>
          <w:color w:val="333333"/>
        </w:rPr>
        <w:t>ожение №1 к настоящему договору.</w:t>
      </w:r>
    </w:p>
    <w:p w:rsidR="007C2E52" w:rsidRDefault="004F1237">
      <w:pPr>
        <w:spacing w:after="150" w:line="290" w:lineRule="auto"/>
      </w:pPr>
      <w:r>
        <w:rPr>
          <w:color w:val="333333"/>
        </w:rPr>
        <w:t>3.4. Факт получения Экспедитором для перевозки груза от Клиента подтверждается экспедиторской распиской.</w:t>
      </w:r>
    </w:p>
    <w:p w:rsidR="007C2E52" w:rsidRDefault="004F1237">
      <w:pPr>
        <w:spacing w:after="150" w:line="290" w:lineRule="auto"/>
      </w:pPr>
      <w:r>
        <w:rPr>
          <w:color w:val="333333"/>
        </w:rPr>
        <w:t>3.5. Клиент сдает груз к перевозке с объявлением ценности. Объявленная ценность груза указывается в экспедиторской расписке в графе «заявленная стоимость». Действительная стоимость груза по инициативе Экспедитора не проверяется.</w:t>
      </w:r>
    </w:p>
    <w:p w:rsidR="007C2E52" w:rsidRDefault="004F1237">
      <w:pPr>
        <w:spacing w:after="150" w:line="290" w:lineRule="auto"/>
      </w:pPr>
      <w:r>
        <w:rPr>
          <w:color w:val="333333"/>
        </w:rPr>
        <w:t>3.6. По прибытию груза в пу</w:t>
      </w:r>
      <w:r>
        <w:rPr>
          <w:color w:val="333333"/>
        </w:rPr>
        <w:t>нкт назначения Клиент должен принять (обеспечить принятие грузополучателем) груз не позднее двух рабочих дней с момента уведомления Экспедитором, путем направления телефонограммы Клиенту, о прибытии груза.</w:t>
      </w:r>
    </w:p>
    <w:p w:rsidR="007C2E52" w:rsidRDefault="004F1237">
      <w:pPr>
        <w:spacing w:after="150" w:line="290" w:lineRule="auto"/>
      </w:pPr>
      <w:r>
        <w:rPr>
          <w:color w:val="333333"/>
        </w:rPr>
        <w:t>3.7. Груз передается Клиенту только после полной о</w:t>
      </w:r>
      <w:r>
        <w:rPr>
          <w:color w:val="333333"/>
        </w:rPr>
        <w:t>платы услуг Экспедитора и возмещения, понесенных им расходов, если иное не установлено соглашением Сторон.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3.8. Экспедитор может удержать </w:t>
      </w:r>
      <w:proofErr w:type="gramStart"/>
      <w:r>
        <w:rPr>
          <w:color w:val="333333"/>
        </w:rPr>
        <w:t>груз Клиента</w:t>
      </w:r>
      <w:proofErr w:type="gramEnd"/>
      <w:r>
        <w:rPr>
          <w:color w:val="333333"/>
        </w:rPr>
        <w:t xml:space="preserve"> на складе, до полной оплаты Клиентом денежных средств за оказанные транспортно-экспедиционные услуги, усл</w:t>
      </w:r>
      <w:r>
        <w:rPr>
          <w:color w:val="333333"/>
        </w:rPr>
        <w:t>уги по хранению груза и иной задолженности в соответствии с настоящим договором в соответствии с тарифами Экспедитора размещенных в офисе и на сайте: ________________________.</w:t>
      </w:r>
    </w:p>
    <w:p w:rsidR="007C2E52" w:rsidRDefault="004F1237">
      <w:pPr>
        <w:spacing w:after="150" w:line="290" w:lineRule="auto"/>
      </w:pPr>
      <w:r>
        <w:rPr>
          <w:color w:val="333333"/>
        </w:rPr>
        <w:t>3.9. Экспедитор может организовать доставку груза в места хранения, указанные Клиентом, за дополнительную плату в соответствии с Прайс-листом Экспедитора.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3.10. Для отправки или получения груза Клиент, иное уполномоченное лицо на сдачу или получение груза </w:t>
      </w:r>
      <w:r>
        <w:rPr>
          <w:color w:val="333333"/>
        </w:rPr>
        <w:t>должен предъявить следующие документы:</w:t>
      </w:r>
    </w:p>
    <w:p w:rsidR="007C2E52" w:rsidRDefault="004F12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для физического лица – паспорт или нотариально заверенную доверенность на сдачу или получение груза;</w:t>
      </w:r>
    </w:p>
    <w:p w:rsidR="007C2E52" w:rsidRDefault="004F123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для юридического лица – доверенность на сдачу или получение груза (п.2.1.8 настоящего договора), в иных случаях </w:t>
      </w:r>
      <w:r>
        <w:rPr>
          <w:color w:val="333333"/>
        </w:rPr>
        <w:t>документы подтверждающие право на сдачу или получение груза.</w:t>
      </w:r>
    </w:p>
    <w:p w:rsidR="007C2E52" w:rsidRDefault="004F1237">
      <w:pPr>
        <w:spacing w:after="150" w:line="290" w:lineRule="auto"/>
      </w:pPr>
      <w:r>
        <w:rPr>
          <w:color w:val="333333"/>
        </w:rPr>
        <w:t>3.11. В случае хранения груза на складе Экспедитора свыше ________ рабочих дней с момента оповещения Грузополучателя телефонограммой о прибытии груза, Клиент обязан оплатить Экспедитору оказанные</w:t>
      </w:r>
      <w:r>
        <w:rPr>
          <w:color w:val="333333"/>
        </w:rPr>
        <w:t xml:space="preserve"> им услуги по хранению груза, согласно тарифам на хранение Экспедитора, размещенных на сайте ________________________ и в офисе выдачи груза. </w:t>
      </w:r>
      <w:r>
        <w:rPr>
          <w:color w:val="333333"/>
        </w:rPr>
        <w:lastRenderedPageBreak/>
        <w:t>Экспедитор вправе изменить сроки бесплатного хранения груза в одностороннем порядке с размещением информации на са</w:t>
      </w:r>
      <w:r>
        <w:rPr>
          <w:color w:val="333333"/>
        </w:rPr>
        <w:t>йте Экспедитора.</w:t>
      </w:r>
    </w:p>
    <w:p w:rsidR="007C2E52" w:rsidRDefault="004F1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ЦЕНА И ПОРЯДОК РАСЧЕТОВ</w:t>
      </w:r>
    </w:p>
    <w:p w:rsidR="007C2E52" w:rsidRDefault="004F1237">
      <w:pPr>
        <w:spacing w:after="150" w:line="290" w:lineRule="auto"/>
      </w:pPr>
      <w:r>
        <w:rPr>
          <w:color w:val="333333"/>
        </w:rPr>
        <w:t>4.1. Размеры платы за услуги Экспедитора и тарифы перевозчика определяются согласно расценкам, действующим на момент отгрузки. Сведения о расценках доводятся до Клиента в момент согласования поручения Экспедиторо</w:t>
      </w:r>
      <w:r>
        <w:rPr>
          <w:color w:val="333333"/>
        </w:rPr>
        <w:t>м. Экспедитор вправе в одностороннем порядке изменять размеры тарифов и услуг Экспедитора, кроме случая уже принятого от Клиента к исполнению поручения Экспедитору. Сведения о расценках размещены на сайте: ________________________. В стоимость грузоперевоз</w:t>
      </w:r>
      <w:r>
        <w:rPr>
          <w:color w:val="333333"/>
        </w:rPr>
        <w:t xml:space="preserve">ки, рассчитанной в соответствии с тарифом Экспедитора, включено вознаграждение Экспедитора в размере ________% от общей суммы по Прайс-листу. Экспедитор является плательщиком НДС, оформляет счет-фактуру и акт выполненных работ. </w:t>
      </w:r>
      <w:proofErr w:type="gramStart"/>
      <w:r>
        <w:rPr>
          <w:color w:val="333333"/>
        </w:rPr>
        <w:t>Если Экспедитор совершил сде</w:t>
      </w:r>
      <w:r>
        <w:rPr>
          <w:color w:val="333333"/>
        </w:rPr>
        <w:t xml:space="preserve">лку на условиях более выгодных, чем те, которые были изначально выставлены клиенту, денежные средства в виде дополнительной выгоды (дополнительного вознаграждения) остаются в распоряжении Экспедитора и, при этом Экспедитор не обязан предоставлять Клиентам </w:t>
      </w:r>
      <w:r>
        <w:rPr>
          <w:color w:val="333333"/>
        </w:rPr>
        <w:t>отчеты о произведенных за счет клиента расходах.</w:t>
      </w:r>
      <w:proofErr w:type="gramEnd"/>
    </w:p>
    <w:p w:rsidR="007C2E52" w:rsidRDefault="004F1237">
      <w:pPr>
        <w:spacing w:after="150" w:line="290" w:lineRule="auto"/>
      </w:pPr>
      <w:r>
        <w:rPr>
          <w:color w:val="333333"/>
        </w:rPr>
        <w:t>4.2. Клиент оплачивает услуги, иные расходы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 банковских дней с момента выставления Экспедитором счета, если иное не определено соглашением сторон.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4.3. Расчеты по настоящему договору могут </w:t>
      </w:r>
      <w:r>
        <w:rPr>
          <w:color w:val="333333"/>
        </w:rPr>
        <w:t>осуществляться в безналичном порядке путем перечисления денежных средств на расчетный счет Экспедитора или по его письменному поручению на счета третьих лиц, либо путем внесения наличных денежных сре</w:t>
      </w:r>
      <w:proofErr w:type="gramStart"/>
      <w:r>
        <w:rPr>
          <w:color w:val="333333"/>
        </w:rPr>
        <w:t>дств в к</w:t>
      </w:r>
      <w:proofErr w:type="gramEnd"/>
      <w:r>
        <w:rPr>
          <w:color w:val="333333"/>
        </w:rPr>
        <w:t>ассу Экспедитора. Датой исполнения обязанности Кл</w:t>
      </w:r>
      <w:r>
        <w:rPr>
          <w:color w:val="333333"/>
        </w:rPr>
        <w:t>иента по оплате услуг и расходов Экспедитора считается дата поступления денежных средств на расчетный счет или в кассу Экспедитора.</w:t>
      </w:r>
    </w:p>
    <w:p w:rsidR="007C2E52" w:rsidRDefault="004F1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7C2E52" w:rsidRDefault="004F1237">
      <w:pPr>
        <w:spacing w:after="150" w:line="290" w:lineRule="auto"/>
      </w:pPr>
      <w:r>
        <w:rPr>
          <w:color w:val="333333"/>
        </w:rPr>
        <w:t>5.1. Экспедитор несет ответственность за утрату, недостачу или повреждение (порчу) груза, принятог</w:t>
      </w:r>
      <w:r>
        <w:rPr>
          <w:color w:val="333333"/>
        </w:rPr>
        <w:t>о для перевозки в соответствии с действующим законодательством РФ.</w:t>
      </w:r>
    </w:p>
    <w:p w:rsidR="007C2E52" w:rsidRDefault="004F1237">
      <w:pPr>
        <w:spacing w:after="150" w:line="290" w:lineRule="auto"/>
      </w:pPr>
      <w:r>
        <w:rPr>
          <w:color w:val="333333"/>
        </w:rPr>
        <w:t>5.2. За нарушение установленного срока исполнения обязательств по договору Экспедитор уплачивает Клиенту неустойку в размере ________% от стоимости перевозки за каждый день просрочки.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5.3. </w:t>
      </w:r>
      <w:r>
        <w:rPr>
          <w:color w:val="333333"/>
        </w:rPr>
        <w:t xml:space="preserve">Экспедитор не несет ответственность: за </w:t>
      </w:r>
      <w:proofErr w:type="spellStart"/>
      <w:r>
        <w:rPr>
          <w:color w:val="333333"/>
        </w:rPr>
        <w:t>внутритарную</w:t>
      </w:r>
      <w:proofErr w:type="spellEnd"/>
      <w:r>
        <w:rPr>
          <w:color w:val="333333"/>
        </w:rPr>
        <w:t xml:space="preserve"> недостачу содержимого грузовых мест или повреждение груза, если упаковка или тара в момент передачи Грузополучателю не имеют повреждений; </w:t>
      </w:r>
      <w:proofErr w:type="gramStart"/>
      <w:r>
        <w:rPr>
          <w:color w:val="333333"/>
        </w:rPr>
        <w:t xml:space="preserve">за </w:t>
      </w:r>
      <w:proofErr w:type="spellStart"/>
      <w:r>
        <w:rPr>
          <w:color w:val="333333"/>
        </w:rPr>
        <w:t>внутритарную</w:t>
      </w:r>
      <w:proofErr w:type="spellEnd"/>
      <w:r>
        <w:rPr>
          <w:color w:val="333333"/>
        </w:rPr>
        <w:t xml:space="preserve"> недостачу/повреждение груза, в случае сдачи груза</w:t>
      </w:r>
      <w:r>
        <w:rPr>
          <w:color w:val="333333"/>
        </w:rPr>
        <w:t xml:space="preserve"> к перевозке в ненадлежащей таре и упаковке, а также в случае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</w:t>
      </w:r>
      <w:r>
        <w:rPr>
          <w:color w:val="333333"/>
        </w:rPr>
        <w:t>его перевозке, хранении; отсутствия надлежащей маркировки;</w:t>
      </w:r>
      <w:proofErr w:type="gramEnd"/>
      <w:r>
        <w:rPr>
          <w:color w:val="333333"/>
        </w:rPr>
        <w:t xml:space="preserve"> недостатков тары (упаковки) груза, которые не могли быть замечены при наружном осмотре во время приема груза к перевозке; за время задержки груза в связи с проверкой таможенными и иными органами го</w:t>
      </w:r>
      <w:r>
        <w:rPr>
          <w:color w:val="333333"/>
        </w:rPr>
        <w:t xml:space="preserve">сударственного контроля, а также в случае обстоятельств непреодолимой силы, документально подтвержденных соответствующими органами; за нарушение сроков исполнения обязательств по договору, в случае предоставления Клиентом (его представителем) неправильных </w:t>
      </w:r>
      <w:r>
        <w:rPr>
          <w:color w:val="333333"/>
        </w:rPr>
        <w:t>данных о грузополучателе.</w:t>
      </w:r>
    </w:p>
    <w:p w:rsidR="007C2E52" w:rsidRDefault="004F1237">
      <w:pPr>
        <w:spacing w:after="150" w:line="290" w:lineRule="auto"/>
      </w:pPr>
      <w:r>
        <w:rPr>
          <w:color w:val="333333"/>
        </w:rPr>
        <w:lastRenderedPageBreak/>
        <w:t>5.4. В случае если стоимость груза, заявленная Клиентом либо Грузоотправителем в порядке п.3.5 настоящего договора, окажется несоответствующей его действительной (документально подтвержденной) стоимости, Клиент оплачивает Экспедит</w:t>
      </w:r>
      <w:r>
        <w:rPr>
          <w:color w:val="333333"/>
        </w:rPr>
        <w:t>ору штраф в размере ________% от действительной (документально подтвержденной) стоимости всего груза, принятого к перевозке.</w:t>
      </w:r>
    </w:p>
    <w:p w:rsidR="007C2E52" w:rsidRDefault="004F1237">
      <w:pPr>
        <w:spacing w:after="150" w:line="290" w:lineRule="auto"/>
      </w:pPr>
      <w:r>
        <w:rPr>
          <w:color w:val="333333"/>
        </w:rPr>
        <w:t>5.5. Клиент несет ответственность за все последствия неправильной внутренней упаковки грузов (бой, поломку, деформацию, течь и т.д.</w:t>
      </w:r>
      <w:r>
        <w:rPr>
          <w:color w:val="333333"/>
        </w:rPr>
        <w:t>), а также применение тары и упаковки, не соответствующих свойствам груза, его весу, установленным стандартам и техническим условиям.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5.6. При сдаче к перевозке: груза чувствительного к температурному воздействию; груза без тары (упаковки) соответствующей </w:t>
      </w:r>
      <w:r>
        <w:rPr>
          <w:color w:val="333333"/>
        </w:rPr>
        <w:t>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</w:t>
      </w:r>
      <w:r>
        <w:rPr>
          <w:color w:val="333333"/>
        </w:rPr>
        <w:t>сть за повреждение груза принадлежащего третьим лицам, а также документально подтвержденные расходы, понесенные Экспедитором в связи с таким повреждением.</w:t>
      </w:r>
    </w:p>
    <w:p w:rsidR="007C2E52" w:rsidRDefault="004F1237">
      <w:pPr>
        <w:spacing w:after="150" w:line="290" w:lineRule="auto"/>
      </w:pPr>
      <w:r>
        <w:rPr>
          <w:color w:val="333333"/>
        </w:rPr>
        <w:t xml:space="preserve">5.7. Клиент несет ответственность при предоставлении заведомо ложной информации о характере груза, в </w:t>
      </w:r>
      <w:r>
        <w:rPr>
          <w:color w:val="333333"/>
        </w:rPr>
        <w:t>случае перевозки ложно заявленных опасных грузов (сжатые газы, едкие или взрывчатые вещества, радиоактивные материалы, окислители, яды, инфекционные материалы и т.п.), а также грузов, которые в процессе транспортировки каким либо образом повлияли на перево</w:t>
      </w:r>
      <w:r>
        <w:rPr>
          <w:color w:val="333333"/>
        </w:rPr>
        <w:t xml:space="preserve">зимые совместно </w:t>
      </w:r>
      <w:proofErr w:type="gramStart"/>
      <w:r>
        <w:rPr>
          <w:color w:val="333333"/>
        </w:rPr>
        <w:t>грузы</w:t>
      </w:r>
      <w:proofErr w:type="gramEnd"/>
      <w:r>
        <w:rPr>
          <w:color w:val="333333"/>
        </w:rPr>
        <w:t xml:space="preserve"> других клиентов.</w:t>
      </w:r>
    </w:p>
    <w:p w:rsidR="007C2E52" w:rsidRDefault="004F1237">
      <w:pPr>
        <w:spacing w:after="150" w:line="290" w:lineRule="auto"/>
      </w:pPr>
      <w:r>
        <w:rPr>
          <w:color w:val="333333"/>
        </w:rPr>
        <w:t>5.8. Возврат или переадресовка груза производятся за счет Клиента, в случае отсутствия в пункте назначения указанного Клиентом грузополучателя, если это повлекло хранение, возврат или переадресовку груза.</w:t>
      </w:r>
    </w:p>
    <w:p w:rsidR="007C2E52" w:rsidRDefault="004F1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УС</w:t>
      </w:r>
      <w:r>
        <w:rPr>
          <w:b/>
          <w:color w:val="333333"/>
          <w:sz w:val="24"/>
          <w:szCs w:val="24"/>
        </w:rPr>
        <w:t>ЛОВИЯ</w:t>
      </w:r>
    </w:p>
    <w:p w:rsidR="007C2E52" w:rsidRDefault="004F1237">
      <w:pPr>
        <w:spacing w:after="150" w:line="290" w:lineRule="auto"/>
      </w:pPr>
      <w:r>
        <w:rPr>
          <w:color w:val="333333"/>
        </w:rPr>
        <w:t>6.1.Все претензии к Экспедитору должны быть предъявлены в течение ________ месяцев с момента возникновения права на предъявление претензии. К претензии должны быть приложены следующие документы: заверенная копия экспедиторской расписки отправителя, з</w:t>
      </w:r>
      <w:r>
        <w:rPr>
          <w:color w:val="333333"/>
        </w:rPr>
        <w:t>аверенная копия экспедиторской расписки Грузополучателя (с указанием повреждений/недостачи груза), документы на груз, подтверждающие стоимость груза и иные документы. Экспедитор обязан рассмотреть претензию и в письменной форме уведомить Клиента об удовлет</w:t>
      </w:r>
      <w:r>
        <w:rPr>
          <w:color w:val="333333"/>
        </w:rPr>
        <w:t>ворении или отклонении претензии в течение ________ дней со дня ее получения. В случае принятия решения об удовлетворении претензии полностью или частично, Экспедитор возмещает Клиенту ущерб не позднее ________ рабочих дней с момента извещения Клиента об у</w:t>
      </w:r>
      <w:r>
        <w:rPr>
          <w:color w:val="333333"/>
        </w:rPr>
        <w:t>довлетворении его требований.</w:t>
      </w:r>
    </w:p>
    <w:p w:rsidR="007C2E52" w:rsidRDefault="004F1237">
      <w:pPr>
        <w:spacing w:after="150" w:line="290" w:lineRule="auto"/>
      </w:pPr>
      <w:r>
        <w:rPr>
          <w:color w:val="333333"/>
        </w:rPr>
        <w:t>6.2. Споры, не урегулированные в претензионном порядке, подлежат рассмотрению в судебном порядке в соответствии с действующим законодательством РФ.</w:t>
      </w:r>
    </w:p>
    <w:p w:rsidR="007C2E52" w:rsidRDefault="004F1237">
      <w:pPr>
        <w:spacing w:after="150" w:line="290" w:lineRule="auto"/>
      </w:pPr>
      <w:r>
        <w:rPr>
          <w:color w:val="333333"/>
        </w:rPr>
        <w:t>6.3. Стороны освобождаются от ответственности за полное или частичное невыполн</w:t>
      </w:r>
      <w:r>
        <w:rPr>
          <w:color w:val="333333"/>
        </w:rPr>
        <w:t>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7C2E52" w:rsidRDefault="004F1237">
      <w:pPr>
        <w:spacing w:after="150" w:line="290" w:lineRule="auto"/>
      </w:pPr>
      <w:r>
        <w:rPr>
          <w:color w:val="333333"/>
        </w:rPr>
        <w:t>6.4. Настоящий Договор вступает в силу с момента его подписания и действует по «___» _____________ 2017 года. Действие настоящ</w:t>
      </w:r>
      <w:r>
        <w:rPr>
          <w:color w:val="333333"/>
        </w:rPr>
        <w:t>его договора распространяется на все перевозки, осуществленные в течение указанного срока.</w:t>
      </w:r>
    </w:p>
    <w:p w:rsidR="007C2E52" w:rsidRDefault="004F1237">
      <w:pPr>
        <w:spacing w:after="150" w:line="290" w:lineRule="auto"/>
      </w:pPr>
      <w:r>
        <w:rPr>
          <w:color w:val="333333"/>
        </w:rPr>
        <w:lastRenderedPageBreak/>
        <w:t xml:space="preserve">6.5. Если ни одна из Сторон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истечения срока действия настоящего договора письменно не заявит о намерении его расторгнуть, настоящий договор автом</w:t>
      </w:r>
      <w:r>
        <w:rPr>
          <w:color w:val="333333"/>
        </w:rPr>
        <w:t>атически пролонгируется на каждый последующий календарный год.</w:t>
      </w:r>
    </w:p>
    <w:p w:rsidR="007C2E52" w:rsidRDefault="004F1237">
      <w:pPr>
        <w:spacing w:after="150" w:line="290" w:lineRule="auto"/>
      </w:pPr>
      <w:r>
        <w:rPr>
          <w:color w:val="333333"/>
        </w:rPr>
        <w:t>6.6. Настоящий договор составлен в 2-х экземплярах, имеющих одинаковую юридическую силу по одному для каждой из Сторон.</w:t>
      </w:r>
    </w:p>
    <w:p w:rsidR="007C2E52" w:rsidRDefault="004F1237">
      <w:pPr>
        <w:spacing w:after="150" w:line="290" w:lineRule="auto"/>
      </w:pPr>
      <w:r>
        <w:rPr>
          <w:color w:val="333333"/>
        </w:rPr>
        <w:t>6.7. Во всем остальном, что не предусмотрено настоящим договором, Стороны</w:t>
      </w:r>
      <w:r>
        <w:rPr>
          <w:color w:val="333333"/>
        </w:rPr>
        <w:t xml:space="preserve"> руководствуются действующим законодательством. </w:t>
      </w:r>
    </w:p>
    <w:p w:rsidR="007C2E52" w:rsidRDefault="004F1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7C2E52" w:rsidTr="004F1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E52" w:rsidRDefault="004F1237">
            <w:r w:rsidRPr="004F1237">
              <w:rPr>
                <w:b/>
                <w:color w:val="333333"/>
                <w:sz w:val="18"/>
                <w:szCs w:val="18"/>
              </w:rPr>
              <w:t>Клиент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Юр. адрес: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ИНН: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КПП: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Банк: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4F123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F123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F123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F1237">
              <w:rPr>
                <w:color w:val="333333"/>
                <w:sz w:val="18"/>
                <w:szCs w:val="18"/>
              </w:rPr>
              <w:t>чёт: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Корр./счёт: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E52" w:rsidRDefault="004F1237">
            <w:r w:rsidRPr="004F1237">
              <w:rPr>
                <w:b/>
                <w:color w:val="333333"/>
                <w:sz w:val="18"/>
                <w:szCs w:val="18"/>
              </w:rPr>
              <w:t>Экспедитор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Юр. адрес: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ИНН: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КПП: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Банк: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4F123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F123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F123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F1237">
              <w:rPr>
                <w:color w:val="333333"/>
                <w:sz w:val="18"/>
                <w:szCs w:val="18"/>
              </w:rPr>
              <w:t>чёт: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Корр./счёт:</w:t>
            </w:r>
          </w:p>
          <w:p w:rsidR="007C2E52" w:rsidRDefault="004F1237">
            <w:r w:rsidRPr="004F123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C2E52" w:rsidRDefault="007C2E52"/>
    <w:p w:rsidR="007C2E52" w:rsidRDefault="004F1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7C2E52" w:rsidRDefault="007C2E5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E52" w:rsidTr="004F1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E52" w:rsidRDefault="004F1237" w:rsidP="004F1237">
            <w:pPr>
              <w:spacing w:after="0" w:line="340" w:lineRule="auto"/>
            </w:pPr>
            <w:r w:rsidRPr="004F1237">
              <w:rPr>
                <w:color w:val="333333"/>
                <w:sz w:val="18"/>
                <w:szCs w:val="18"/>
              </w:rPr>
              <w:t>Клиент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E52" w:rsidRDefault="004F1237" w:rsidP="004F1237">
            <w:pPr>
              <w:spacing w:after="0" w:line="340" w:lineRule="auto"/>
            </w:pPr>
            <w:r w:rsidRPr="004F1237">
              <w:rPr>
                <w:color w:val="333333"/>
                <w:sz w:val="18"/>
                <w:szCs w:val="18"/>
              </w:rPr>
              <w:t>Экспедитор _______________</w:t>
            </w:r>
          </w:p>
        </w:tc>
      </w:tr>
    </w:tbl>
    <w:p w:rsidR="007C2E52" w:rsidRDefault="007C2E52"/>
    <w:sectPr w:rsidR="007C2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37" w:rsidRDefault="004F1237">
      <w:pPr>
        <w:spacing w:after="0" w:line="240" w:lineRule="auto"/>
      </w:pPr>
      <w:r>
        <w:separator/>
      </w:r>
    </w:p>
  </w:endnote>
  <w:endnote w:type="continuationSeparator" w:id="0">
    <w:p w:rsidR="004F1237" w:rsidRDefault="004F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5A" w:rsidRDefault="00F75F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52" w:rsidRDefault="004F1237">
    <w:r>
      <w:fldChar w:fldCharType="begin"/>
    </w:r>
    <w:r>
      <w:instrText>PAGE</w:instrText>
    </w:r>
    <w:r w:rsidR="00F75F5A">
      <w:fldChar w:fldCharType="separate"/>
    </w:r>
    <w:r w:rsidR="00F75F5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75F5A">
      <w:fldChar w:fldCharType="separate"/>
    </w:r>
    <w:r w:rsidR="00F75F5A">
      <w:rPr>
        <w:noProof/>
      </w:rPr>
      <w:t>6</w:t>
    </w:r>
    <w:r>
      <w:fldChar w:fldCharType="end"/>
    </w:r>
  </w:p>
  <w:p w:rsidR="007C2E52" w:rsidRDefault="00F75F5A" w:rsidP="00F75F5A">
    <w:hyperlink r:id="rId1" w:history="1">
      <w:r w:rsidRPr="00F75F5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5A" w:rsidRDefault="00F75F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37" w:rsidRDefault="004F1237">
      <w:pPr>
        <w:spacing w:after="0" w:line="240" w:lineRule="auto"/>
      </w:pPr>
      <w:r>
        <w:separator/>
      </w:r>
    </w:p>
  </w:footnote>
  <w:footnote w:type="continuationSeparator" w:id="0">
    <w:p w:rsidR="004F1237" w:rsidRDefault="004F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5A" w:rsidRDefault="00F75F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5A" w:rsidRDefault="00F75F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E52"/>
    <w:rsid w:val="004F1237"/>
    <w:rsid w:val="007C2E52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5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F5A"/>
  </w:style>
  <w:style w:type="paragraph" w:styleId="a5">
    <w:name w:val="footer"/>
    <w:basedOn w:val="a"/>
    <w:link w:val="a6"/>
    <w:uiPriority w:val="99"/>
    <w:unhideWhenUsed/>
    <w:rsid w:val="00F75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F5A"/>
  </w:style>
  <w:style w:type="character" w:styleId="a7">
    <w:name w:val="Hyperlink"/>
    <w:uiPriority w:val="99"/>
    <w:unhideWhenUsed/>
    <w:rsid w:val="00F75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2017-04-25T10:10:00Z</dcterms:created>
  <dcterms:modified xsi:type="dcterms:W3CDTF">2017-04-25T13:19:00Z</dcterms:modified>
  <cp:category/>
</cp:coreProperties>
</file>