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A" w:rsidRDefault="0045078F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p w:rsidR="0074541A" w:rsidRDefault="0045078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уплате суммы долга</w:t>
      </w:r>
    </w:p>
    <w:p w:rsidR="0074541A" w:rsidRDefault="0074541A"/>
    <w:p w:rsidR="0074541A" w:rsidRDefault="0074541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4541A" w:rsidTr="00450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 w:rsidP="0045078F">
            <w:pPr>
              <w:spacing w:after="0" w:line="340" w:lineRule="auto"/>
            </w:pPr>
            <w:proofErr w:type="gramStart"/>
            <w:r w:rsidRPr="0045078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5078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 w:rsidP="0045078F">
            <w:pPr>
              <w:spacing w:after="0" w:line="340" w:lineRule="auto"/>
              <w:jc w:val="right"/>
            </w:pPr>
            <w:r w:rsidRPr="0045078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4541A" w:rsidRDefault="0074541A"/>
    <w:p w:rsidR="0074541A" w:rsidRDefault="0074541A"/>
    <w:p w:rsidR="0074541A" w:rsidRDefault="0074541A"/>
    <w:p w:rsidR="0074541A" w:rsidRDefault="0045078F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74541A" w:rsidRDefault="0045078F">
      <w:pPr>
        <w:spacing w:before="200"/>
      </w:pPr>
      <w:r>
        <w:rPr>
          <w:color w:val="333333"/>
        </w:rPr>
        <w:t>1. Гр. ________________________________________________, проживающи</w:t>
      </w:r>
      <w:proofErr w:type="gramStart"/>
      <w:r>
        <w:rPr>
          <w:color w:val="333333"/>
        </w:rPr>
        <w:t>й(</w:t>
      </w:r>
      <w:proofErr w:type="spellStart"/>
      <w:proofErr w:type="gramEnd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именуемый(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далее До</w:t>
      </w:r>
      <w:r>
        <w:rPr>
          <w:color w:val="333333"/>
        </w:rPr>
        <w:t>лжник, занял(а) у Кредитора денежную сумму в размере ________ рублей сроком до «___» _____________ 2017 г.</w:t>
      </w:r>
    </w:p>
    <w:p w:rsidR="0074541A" w:rsidRDefault="0045078F">
      <w:r>
        <w:rPr>
          <w:color w:val="333333"/>
        </w:rPr>
        <w:t>2. Поручитель ручается перед Кредитором за возврат Должником долга в сумме ________ рублей в указанный в п.1 договора срок.</w:t>
      </w:r>
    </w:p>
    <w:p w:rsidR="0074541A" w:rsidRDefault="0045078F">
      <w:r>
        <w:rPr>
          <w:color w:val="333333"/>
        </w:rPr>
        <w:t xml:space="preserve">3. Если в указанный выше </w:t>
      </w:r>
      <w:r>
        <w:rPr>
          <w:color w:val="333333"/>
        </w:rPr>
        <w:t>срок долг в сумме ________ рублей не будет возвращен Должником Кредитору, Кредитор обязан сообщить об этом Поручителю. В течение ________ дней после получения такого сообщения Поручитель обязуется выплатить эту сумму Кредитору.</w:t>
      </w:r>
    </w:p>
    <w:p w:rsidR="0074541A" w:rsidRDefault="0045078F">
      <w:r>
        <w:rPr>
          <w:color w:val="333333"/>
        </w:rPr>
        <w:t>4. Кредитор, получив от Пору</w:t>
      </w:r>
      <w:r>
        <w:rPr>
          <w:color w:val="333333"/>
        </w:rPr>
        <w:t>чителя сумму долга, обязуется передать ему заемное обязательство Должника с надписью на нем о получении этой суммы от Поручителя для осуществления последни</w:t>
      </w:r>
      <w:proofErr w:type="gramStart"/>
      <w:r>
        <w:rPr>
          <w:color w:val="333333"/>
        </w:rPr>
        <w:t>м(</w:t>
      </w:r>
      <w:proofErr w:type="gramEnd"/>
      <w:r>
        <w:rPr>
          <w:color w:val="333333"/>
        </w:rPr>
        <w:t>ей) права обратного требования к Должнику о взыскании суммы долга.</w:t>
      </w:r>
    </w:p>
    <w:p w:rsidR="0074541A" w:rsidRDefault="0045078F">
      <w:pPr>
        <w:spacing w:after="0"/>
      </w:pPr>
      <w:r>
        <w:rPr>
          <w:color w:val="333333"/>
        </w:rPr>
        <w:t>5. Договор составлен в трех экзе</w:t>
      </w:r>
      <w:r>
        <w:rPr>
          <w:color w:val="333333"/>
        </w:rPr>
        <w:t>мплярах по одному экземпляру для сторон договора и один экземпляр для Должника.</w:t>
      </w:r>
    </w:p>
    <w:p w:rsidR="0074541A" w:rsidRDefault="0074541A"/>
    <w:p w:rsidR="0074541A" w:rsidRDefault="004507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РЕКВИЗИТЫ СТОРОН</w:t>
      </w:r>
    </w:p>
    <w:p w:rsidR="0074541A" w:rsidRDefault="0074541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4541A" w:rsidTr="00450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>
            <w:r w:rsidRPr="0045078F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Регистрация: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Номер: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Выдан: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Кем: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>
            <w:r w:rsidRPr="0045078F">
              <w:rPr>
                <w:b/>
                <w:color w:val="333333"/>
                <w:sz w:val="18"/>
                <w:szCs w:val="18"/>
              </w:rPr>
              <w:lastRenderedPageBreak/>
              <w:t>Сторона 2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Регистрация: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Номер: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Выдан: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Кем:</w:t>
            </w:r>
          </w:p>
          <w:p w:rsidR="0074541A" w:rsidRDefault="0045078F">
            <w:r w:rsidRPr="0045078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4541A" w:rsidRDefault="0074541A"/>
    <w:p w:rsidR="0074541A" w:rsidRDefault="004507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74541A" w:rsidRDefault="0074541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4541A" w:rsidTr="00450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 w:rsidP="0045078F">
            <w:pPr>
              <w:spacing w:after="0" w:line="340" w:lineRule="auto"/>
            </w:pPr>
            <w:r w:rsidRPr="0045078F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4541A" w:rsidRDefault="0045078F" w:rsidP="0045078F">
            <w:pPr>
              <w:spacing w:after="0" w:line="340" w:lineRule="auto"/>
            </w:pPr>
            <w:r w:rsidRPr="0045078F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74541A" w:rsidRDefault="0074541A"/>
    <w:sectPr w:rsidR="00745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8F" w:rsidRDefault="0045078F">
      <w:pPr>
        <w:spacing w:after="0" w:line="240" w:lineRule="auto"/>
      </w:pPr>
      <w:r>
        <w:separator/>
      </w:r>
    </w:p>
  </w:endnote>
  <w:endnote w:type="continuationSeparator" w:id="0">
    <w:p w:rsidR="0045078F" w:rsidRDefault="0045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A" w:rsidRDefault="00EB4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1A" w:rsidRDefault="0045078F">
    <w:r>
      <w:fldChar w:fldCharType="begin"/>
    </w:r>
    <w:r>
      <w:instrText>PAGE</w:instrText>
    </w:r>
    <w:r w:rsidR="00EB49AA">
      <w:fldChar w:fldCharType="separate"/>
    </w:r>
    <w:r w:rsidR="00EB49A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B49AA">
      <w:fldChar w:fldCharType="separate"/>
    </w:r>
    <w:r w:rsidR="00EB49AA">
      <w:rPr>
        <w:noProof/>
      </w:rPr>
      <w:t>2</w:t>
    </w:r>
    <w:r>
      <w:fldChar w:fldCharType="end"/>
    </w:r>
  </w:p>
  <w:p w:rsidR="0074541A" w:rsidRDefault="00EB49AA" w:rsidP="00EB49AA">
    <w:hyperlink r:id="rId1" w:history="1">
      <w:r w:rsidRPr="00EB49A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A" w:rsidRDefault="00EB4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8F" w:rsidRDefault="0045078F">
      <w:pPr>
        <w:spacing w:after="0" w:line="240" w:lineRule="auto"/>
      </w:pPr>
      <w:r>
        <w:separator/>
      </w:r>
    </w:p>
  </w:footnote>
  <w:footnote w:type="continuationSeparator" w:id="0">
    <w:p w:rsidR="0045078F" w:rsidRDefault="0045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A" w:rsidRDefault="00EB4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AA" w:rsidRDefault="00EB4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41A"/>
    <w:rsid w:val="0045078F"/>
    <w:rsid w:val="0074541A"/>
    <w:rsid w:val="00E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9AA"/>
  </w:style>
  <w:style w:type="paragraph" w:styleId="a5">
    <w:name w:val="footer"/>
    <w:basedOn w:val="a"/>
    <w:link w:val="a6"/>
    <w:uiPriority w:val="99"/>
    <w:unhideWhenUsed/>
    <w:rsid w:val="00EB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9AA"/>
  </w:style>
  <w:style w:type="character" w:styleId="a7">
    <w:name w:val="Hyperlink"/>
    <w:uiPriority w:val="99"/>
    <w:unhideWhenUsed/>
    <w:rsid w:val="00EB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2017-04-25T09:46:00Z</dcterms:created>
  <dcterms:modified xsi:type="dcterms:W3CDTF">2017-04-25T13:27:00Z</dcterms:modified>
  <cp:category/>
</cp:coreProperties>
</file>