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E4" w:rsidRDefault="000B45B7">
      <w:pPr>
        <w:spacing w:after="50"/>
        <w:jc w:val="center"/>
      </w:pPr>
      <w:r>
        <w:rPr>
          <w:color w:val="333333"/>
          <w:sz w:val="40"/>
          <w:szCs w:val="40"/>
        </w:rPr>
        <w:t>ЗАВЕЩАНИЕ</w:t>
      </w:r>
    </w:p>
    <w:p w:rsidR="00AF25E4" w:rsidRDefault="000B45B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завещательным отказом</w:t>
      </w:r>
    </w:p>
    <w:p w:rsidR="00AF25E4" w:rsidRDefault="00AF25E4"/>
    <w:p w:rsidR="00AF25E4" w:rsidRDefault="00AF25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F25E4" w:rsidTr="000B4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5E4" w:rsidRDefault="000B45B7" w:rsidP="000B45B7">
            <w:pPr>
              <w:spacing w:after="0" w:line="340" w:lineRule="auto"/>
            </w:pPr>
            <w:proofErr w:type="gramStart"/>
            <w:r w:rsidRPr="000B45B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B45B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5E4" w:rsidRDefault="000B45B7" w:rsidP="000B45B7">
            <w:pPr>
              <w:spacing w:after="0" w:line="340" w:lineRule="auto"/>
              <w:jc w:val="right"/>
            </w:pPr>
            <w:r w:rsidRPr="000B45B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F25E4" w:rsidRDefault="00AF25E4"/>
    <w:p w:rsidR="00AF25E4" w:rsidRDefault="00AF25E4"/>
    <w:p w:rsidR="00AF25E4" w:rsidRDefault="00AF25E4"/>
    <w:p w:rsidR="00AF25E4" w:rsidRDefault="00AF25E4"/>
    <w:p w:rsidR="00AF25E4" w:rsidRDefault="000B45B7">
      <w:pPr>
        <w:spacing w:after="150" w:line="290" w:lineRule="auto"/>
      </w:pPr>
      <w:r>
        <w:rPr>
          <w:color w:val="333333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</w:t>
      </w:r>
      <w:r>
        <w:rPr>
          <w:color w:val="333333"/>
        </w:rPr>
        <w:t>__________, настоящим завещанием на случай моей смерти делаю следующие распоряжения:</w:t>
      </w:r>
    </w:p>
    <w:p w:rsidR="00AF25E4" w:rsidRDefault="000B45B7">
      <w:pPr>
        <w:spacing w:before="200"/>
      </w:pPr>
      <w:r>
        <w:rPr>
          <w:color w:val="333333"/>
        </w:rPr>
        <w:t>1. Из принадлежащего мне имущества: ________________________________________________, находящегося по адресу ________________________________________________, завещаю ____</w:t>
      </w:r>
      <w:r>
        <w:rPr>
          <w:color w:val="333333"/>
        </w:rPr>
        <w:t>____________________ и возлагаю на него (нее) обязанность предоставить в пожизненное пользование ________________________ ________________________________________________.</w:t>
      </w:r>
    </w:p>
    <w:p w:rsidR="00AF25E4" w:rsidRDefault="000B45B7">
      <w:r>
        <w:rPr>
          <w:color w:val="333333"/>
        </w:rPr>
        <w:t>2. Содержание статей 1137 и 1149 ГК РФ мне ________________________ разъяснено.</w:t>
      </w:r>
    </w:p>
    <w:p w:rsidR="00AF25E4" w:rsidRDefault="000B45B7">
      <w:r>
        <w:rPr>
          <w:color w:val="333333"/>
        </w:rPr>
        <w:t>3. П</w:t>
      </w:r>
      <w:r>
        <w:rPr>
          <w:color w:val="333333"/>
        </w:rPr>
        <w:t>ри составлении и удостоверении настоящего завещания присутствует свидетель ________________________.</w:t>
      </w:r>
    </w:p>
    <w:p w:rsidR="00AF25E4" w:rsidRDefault="000B45B7">
      <w:r>
        <w:rPr>
          <w:color w:val="333333"/>
        </w:rPr>
        <w:t>4. ________________________ ________________________ разъяснено, что в соответствии со ст. 1123 Гражданского кодекса Российской Федерации он (она) не вправ</w:t>
      </w:r>
      <w:r>
        <w:rPr>
          <w:color w:val="333333"/>
        </w:rPr>
        <w:t>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</w:t>
      </w:r>
      <w:r>
        <w:rPr>
          <w:color w:val="333333"/>
        </w:rPr>
        <w:t>, предусмотренных Гражданским кодексом Российской Федерации.</w:t>
      </w:r>
    </w:p>
    <w:p w:rsidR="00AF25E4" w:rsidRDefault="000B45B7">
      <w:pPr>
        <w:spacing w:after="0"/>
      </w:pPr>
      <w:r>
        <w:rPr>
          <w:color w:val="333333"/>
        </w:rPr>
        <w:t>5. 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</w:t>
      </w:r>
      <w:r>
        <w:rPr>
          <w:color w:val="333333"/>
        </w:rPr>
        <w:t>_.</w:t>
      </w:r>
    </w:p>
    <w:p w:rsidR="00AF25E4" w:rsidRDefault="00AF25E4"/>
    <w:p w:rsidR="00AF25E4" w:rsidRDefault="00AF25E4"/>
    <w:p w:rsidR="00AF25E4" w:rsidRDefault="00AF25E4"/>
    <w:p w:rsidR="00AF25E4" w:rsidRDefault="000B45B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F25E4" w:rsidRDefault="00AF25E4"/>
    <w:p w:rsidR="00AF25E4" w:rsidRDefault="000B45B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AF25E4" w:rsidRDefault="00AF25E4"/>
    <w:p w:rsidR="00AF25E4" w:rsidRDefault="00AF25E4"/>
    <w:p w:rsidR="00AF25E4" w:rsidRDefault="000B45B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F25E4" w:rsidRDefault="00AF25E4"/>
    <w:p w:rsidR="00AF25E4" w:rsidRDefault="000B45B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AF25E4" w:rsidRDefault="00AF25E4"/>
    <w:p w:rsidR="00AF25E4" w:rsidRDefault="00AF25E4"/>
    <w:p w:rsidR="00AF25E4" w:rsidRDefault="000B45B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F25E4" w:rsidRDefault="00AF25E4"/>
    <w:p w:rsidR="00AF25E4" w:rsidRDefault="000B45B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AF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B7" w:rsidRDefault="000B45B7">
      <w:pPr>
        <w:spacing w:after="0" w:line="240" w:lineRule="auto"/>
      </w:pPr>
      <w:r>
        <w:separator/>
      </w:r>
    </w:p>
  </w:endnote>
  <w:endnote w:type="continuationSeparator" w:id="0">
    <w:p w:rsidR="000B45B7" w:rsidRDefault="000B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EB" w:rsidRDefault="00FA0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E4" w:rsidRDefault="000B45B7">
    <w:r>
      <w:fldChar w:fldCharType="begin"/>
    </w:r>
    <w:r>
      <w:instrText>PAGE</w:instrText>
    </w:r>
    <w:r w:rsidR="00FA0CEB">
      <w:fldChar w:fldCharType="separate"/>
    </w:r>
    <w:r w:rsidR="00FA0CE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A0CEB">
      <w:fldChar w:fldCharType="separate"/>
    </w:r>
    <w:r w:rsidR="00FA0CEB">
      <w:rPr>
        <w:noProof/>
      </w:rPr>
      <w:t>2</w:t>
    </w:r>
    <w:r>
      <w:fldChar w:fldCharType="end"/>
    </w:r>
  </w:p>
  <w:p w:rsidR="00AF25E4" w:rsidRDefault="00FA0CEB" w:rsidP="00FA0CEB">
    <w:hyperlink r:id="rId1" w:history="1">
      <w:r w:rsidRPr="00FA0CE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EB" w:rsidRDefault="00FA0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B7" w:rsidRDefault="000B45B7">
      <w:pPr>
        <w:spacing w:after="0" w:line="240" w:lineRule="auto"/>
      </w:pPr>
      <w:r>
        <w:separator/>
      </w:r>
    </w:p>
  </w:footnote>
  <w:footnote w:type="continuationSeparator" w:id="0">
    <w:p w:rsidR="000B45B7" w:rsidRDefault="000B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EB" w:rsidRDefault="00FA0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EB" w:rsidRDefault="00FA0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5E4"/>
    <w:rsid w:val="000B45B7"/>
    <w:rsid w:val="00AF25E4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0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CEB"/>
  </w:style>
  <w:style w:type="paragraph" w:styleId="a5">
    <w:name w:val="footer"/>
    <w:basedOn w:val="a"/>
    <w:link w:val="a6"/>
    <w:uiPriority w:val="99"/>
    <w:unhideWhenUsed/>
    <w:rsid w:val="00FA0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CEB"/>
  </w:style>
  <w:style w:type="character" w:styleId="a7">
    <w:name w:val="Hyperlink"/>
    <w:uiPriority w:val="99"/>
    <w:unhideWhenUsed/>
    <w:rsid w:val="00FA0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2017-04-25T11:02:00Z</dcterms:created>
  <dcterms:modified xsi:type="dcterms:W3CDTF">2017-04-25T13:38:00Z</dcterms:modified>
  <cp:category/>
</cp:coreProperties>
</file>