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51AB" w:rsidRDefault="00AE51AB"/>
    <w:p w:rsidR="00AE51AB" w:rsidRDefault="00AE51AB"/>
    <w:p w:rsidR="00AE51AB" w:rsidRDefault="00AE51AB"/>
    <w:p w:rsidR="00AE51AB" w:rsidRDefault="00AC5305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AE51AB" w:rsidRDefault="00AC530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возврате госпошлины</w:t>
      </w:r>
    </w:p>
    <w:p w:rsidR="00AE51AB" w:rsidRDefault="00AE51AB"/>
    <w:p w:rsidR="00AE51AB" w:rsidRDefault="00AE51AB"/>
    <w:p w:rsidR="00AE51AB" w:rsidRDefault="00AC5305">
      <w:pPr>
        <w:spacing w:after="150" w:line="290" w:lineRule="auto"/>
      </w:pPr>
      <w:r>
        <w:rPr>
          <w:color w:val="333333"/>
        </w:rPr>
        <w:t xml:space="preserve">В связи </w:t>
      </w:r>
      <w:proofErr w:type="gramStart"/>
      <w:r>
        <w:rPr>
          <w:color w:val="333333"/>
        </w:rPr>
        <w:t>с ________________________________________________ прошу</w:t>
      </w:r>
      <w:proofErr w:type="gramEnd"/>
      <w:r>
        <w:rPr>
          <w:color w:val="333333"/>
        </w:rPr>
        <w:t xml:space="preserve"> рассмот</w:t>
      </w:r>
      <w:r>
        <w:rPr>
          <w:color w:val="333333"/>
        </w:rPr>
        <w:t>реть вопрос о возврате мне ________ рублей государственной пошлины, уплаченной при подаче искового заявления ________________________________________________.</w:t>
      </w:r>
    </w:p>
    <w:p w:rsidR="00AE51AB" w:rsidRDefault="00AE51AB"/>
    <w:p w:rsidR="00AE51AB" w:rsidRDefault="00AE51AB"/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E51AB" w:rsidRDefault="00AE51AB"/>
    <w:p w:rsidR="00AE51AB" w:rsidRDefault="00AC53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AE5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05" w:rsidRDefault="00AC5305">
      <w:pPr>
        <w:spacing w:after="0" w:line="240" w:lineRule="auto"/>
      </w:pPr>
      <w:r>
        <w:separator/>
      </w:r>
    </w:p>
  </w:endnote>
  <w:endnote w:type="continuationSeparator" w:id="0">
    <w:p w:rsidR="00AC5305" w:rsidRDefault="00AC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A1" w:rsidRDefault="009C40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AB" w:rsidRDefault="00AC5305">
    <w:r>
      <w:fldChar w:fldCharType="begin"/>
    </w:r>
    <w:r>
      <w:instrText>PAGE</w:instrText>
    </w:r>
    <w:r w:rsidR="009C40A1">
      <w:fldChar w:fldCharType="separate"/>
    </w:r>
    <w:r w:rsidR="009C40A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C40A1">
      <w:fldChar w:fldCharType="separate"/>
    </w:r>
    <w:r w:rsidR="009C40A1">
      <w:rPr>
        <w:noProof/>
      </w:rPr>
      <w:t>1</w:t>
    </w:r>
    <w:r>
      <w:fldChar w:fldCharType="end"/>
    </w:r>
  </w:p>
  <w:p w:rsidR="00AE51AB" w:rsidRDefault="009C40A1" w:rsidP="009C40A1">
    <w:hyperlink r:id="rId1" w:history="1">
      <w:r w:rsidRPr="009C40A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A1" w:rsidRDefault="009C4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05" w:rsidRDefault="00AC5305">
      <w:pPr>
        <w:spacing w:after="0" w:line="240" w:lineRule="auto"/>
      </w:pPr>
      <w:r>
        <w:separator/>
      </w:r>
    </w:p>
  </w:footnote>
  <w:footnote w:type="continuationSeparator" w:id="0">
    <w:p w:rsidR="00AC5305" w:rsidRDefault="00AC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A1" w:rsidRDefault="009C4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A1" w:rsidRDefault="009C40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AB"/>
    <w:rsid w:val="009C40A1"/>
    <w:rsid w:val="00AC5305"/>
    <w:rsid w:val="00A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0A1"/>
  </w:style>
  <w:style w:type="paragraph" w:styleId="a5">
    <w:name w:val="footer"/>
    <w:basedOn w:val="a"/>
    <w:link w:val="a6"/>
    <w:uiPriority w:val="99"/>
    <w:unhideWhenUsed/>
    <w:rsid w:val="009C4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0A1"/>
  </w:style>
  <w:style w:type="character" w:styleId="a7">
    <w:name w:val="Hyperlink"/>
    <w:uiPriority w:val="99"/>
    <w:unhideWhenUsed/>
    <w:rsid w:val="009C4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2017-04-25T11:04:00Z</dcterms:created>
  <dcterms:modified xsi:type="dcterms:W3CDTF">2017-04-25T13:40:00Z</dcterms:modified>
  <cp:category/>
</cp:coreProperties>
</file>