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B6" w:rsidRDefault="00087C9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7418B6" w:rsidRDefault="00087C9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418B6" w:rsidRDefault="00087C9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418B6" w:rsidRDefault="00087C9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418B6" w:rsidRDefault="00087C9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7418B6" w:rsidRDefault="00087C9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418B6" w:rsidRDefault="00087C9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418B6" w:rsidRDefault="00087C9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418B6" w:rsidRDefault="007418B6"/>
    <w:p w:rsidR="007418B6" w:rsidRDefault="007418B6"/>
    <w:p w:rsidR="007418B6" w:rsidRDefault="007418B6"/>
    <w:p w:rsidR="007418B6" w:rsidRDefault="00087C90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7418B6" w:rsidRDefault="00087C9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пересмотре решения по гражданскому делу по вновь открывшимся обстоятельствам</w:t>
      </w:r>
    </w:p>
    <w:p w:rsidR="007418B6" w:rsidRDefault="007418B6"/>
    <w:p w:rsidR="007418B6" w:rsidRDefault="007418B6"/>
    <w:p w:rsidR="007418B6" w:rsidRDefault="00087C90">
      <w:pPr>
        <w:spacing w:after="150" w:line="290" w:lineRule="auto"/>
      </w:pPr>
      <w:r>
        <w:rPr>
          <w:color w:val="333333"/>
        </w:rPr>
        <w:t xml:space="preserve">В производстве </w:t>
      </w:r>
      <w:r>
        <w:rPr>
          <w:color w:val="333333"/>
        </w:rPr>
        <w:t xml:space="preserve">________________________ районного (городского) суда находилось гражданское дело по иску (заявлению) ________________________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________________________ о ________________________________________________.</w:t>
      </w:r>
    </w:p>
    <w:p w:rsidR="007418B6" w:rsidRDefault="00087C90">
      <w:pPr>
        <w:spacing w:after="150" w:line="290" w:lineRule="auto"/>
      </w:pPr>
      <w:r>
        <w:rPr>
          <w:color w:val="333333"/>
        </w:rPr>
        <w:t>Решением суда от «___» _____________ 2017 г. постан</w:t>
      </w:r>
      <w:r>
        <w:rPr>
          <w:color w:val="333333"/>
        </w:rPr>
        <w:t>овлено ________________________________________________.</w:t>
      </w:r>
    </w:p>
    <w:p w:rsidR="007418B6" w:rsidRDefault="00087C90">
      <w:pPr>
        <w:spacing w:after="150" w:line="290" w:lineRule="auto"/>
      </w:pPr>
      <w:r>
        <w:rPr>
          <w:color w:val="333333"/>
        </w:rPr>
        <w:t>Считаю, что решение подлежит пересмотру по вновь открывшимся обстоятельствам: ________________________________________________.</w:t>
      </w:r>
    </w:p>
    <w:p w:rsidR="007418B6" w:rsidRDefault="00087C90">
      <w:pPr>
        <w:spacing w:after="150" w:line="290" w:lineRule="auto"/>
      </w:pPr>
      <w:r>
        <w:rPr>
          <w:color w:val="333333"/>
        </w:rPr>
        <w:t xml:space="preserve"> Руководствуясь ст. 334 ГПК РФ.</w:t>
      </w:r>
    </w:p>
    <w:p w:rsidR="007418B6" w:rsidRDefault="00087C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7418B6" w:rsidRDefault="00087C90">
      <w:pPr>
        <w:spacing w:after="150" w:line="290" w:lineRule="auto"/>
      </w:pPr>
      <w:r>
        <w:rPr>
          <w:color w:val="333333"/>
        </w:rPr>
        <w:t xml:space="preserve"> Пересмотреть решение __________</w:t>
      </w:r>
      <w:r>
        <w:rPr>
          <w:color w:val="333333"/>
        </w:rPr>
        <w:t>______________ районного (городского) суда от «___» _____________ 2017 г. по вновь открывшимся обстоятельствам.</w:t>
      </w:r>
    </w:p>
    <w:p w:rsidR="007418B6" w:rsidRDefault="00087C90">
      <w:pPr>
        <w:spacing w:after="150" w:line="290" w:lineRule="auto"/>
      </w:pPr>
      <w:r>
        <w:rPr>
          <w:color w:val="333333"/>
        </w:rPr>
        <w:t>Вызвать свидетелей ________________________________________________.</w:t>
      </w:r>
    </w:p>
    <w:p w:rsidR="007418B6" w:rsidRDefault="00087C90">
      <w:pPr>
        <w:spacing w:after="150" w:line="290" w:lineRule="auto"/>
      </w:pPr>
      <w:r>
        <w:rPr>
          <w:color w:val="333333"/>
        </w:rPr>
        <w:t xml:space="preserve"> Приложение:</w:t>
      </w:r>
    </w:p>
    <w:p w:rsidR="007418B6" w:rsidRDefault="00087C90">
      <w:pPr>
        <w:spacing w:before="200" w:line="290" w:lineRule="auto"/>
      </w:pPr>
      <w:r>
        <w:rPr>
          <w:color w:val="333333"/>
        </w:rPr>
        <w:t>1. Имеющиеся письменные доказательства.</w:t>
      </w:r>
    </w:p>
    <w:p w:rsidR="007418B6" w:rsidRDefault="00087C90"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>Копии заявления по числу лиц, участвовавших в деле.</w:t>
      </w:r>
    </w:p>
    <w:p w:rsidR="007418B6" w:rsidRDefault="007418B6"/>
    <w:p w:rsidR="007418B6" w:rsidRDefault="007418B6"/>
    <w:p w:rsidR="007418B6" w:rsidRDefault="007418B6"/>
    <w:p w:rsidR="007418B6" w:rsidRDefault="00087C9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7418B6" w:rsidRDefault="007418B6"/>
    <w:p w:rsidR="007418B6" w:rsidRDefault="00087C90">
      <w:pPr>
        <w:spacing w:after="0" w:line="340" w:lineRule="auto"/>
        <w:jc w:val="right"/>
      </w:pPr>
      <w:r>
        <w:rPr>
          <w:color w:val="999999"/>
          <w:sz w:val="18"/>
          <w:szCs w:val="18"/>
        </w:rPr>
        <w:lastRenderedPageBreak/>
        <w:t>«___» _____________ 2017 г.</w:t>
      </w:r>
    </w:p>
    <w:sectPr w:rsidR="00741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90" w:rsidRDefault="00087C90">
      <w:pPr>
        <w:spacing w:after="0" w:line="240" w:lineRule="auto"/>
      </w:pPr>
      <w:r>
        <w:separator/>
      </w:r>
    </w:p>
  </w:endnote>
  <w:endnote w:type="continuationSeparator" w:id="0">
    <w:p w:rsidR="00087C90" w:rsidRDefault="0008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51" w:rsidRDefault="000D67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6" w:rsidRDefault="00087C90">
    <w:r>
      <w:fldChar w:fldCharType="begin"/>
    </w:r>
    <w:r>
      <w:instrText>PAGE</w:instrText>
    </w:r>
    <w:r w:rsidR="000D6751">
      <w:fldChar w:fldCharType="separate"/>
    </w:r>
    <w:r w:rsidR="000D675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D6751">
      <w:fldChar w:fldCharType="separate"/>
    </w:r>
    <w:r w:rsidR="000D6751">
      <w:rPr>
        <w:noProof/>
      </w:rPr>
      <w:t>2</w:t>
    </w:r>
    <w:r>
      <w:fldChar w:fldCharType="end"/>
    </w:r>
  </w:p>
  <w:p w:rsidR="007418B6" w:rsidRDefault="000D6751" w:rsidP="000D6751">
    <w:hyperlink r:id="rId1" w:history="1">
      <w:r w:rsidRPr="000D675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51" w:rsidRDefault="000D67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90" w:rsidRDefault="00087C90">
      <w:pPr>
        <w:spacing w:after="0" w:line="240" w:lineRule="auto"/>
      </w:pPr>
      <w:r>
        <w:separator/>
      </w:r>
    </w:p>
  </w:footnote>
  <w:footnote w:type="continuationSeparator" w:id="0">
    <w:p w:rsidR="00087C90" w:rsidRDefault="0008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51" w:rsidRDefault="000D67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51" w:rsidRDefault="000D67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8B6"/>
    <w:rsid w:val="00087C90"/>
    <w:rsid w:val="000D6751"/>
    <w:rsid w:val="0074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751"/>
  </w:style>
  <w:style w:type="paragraph" w:styleId="a5">
    <w:name w:val="footer"/>
    <w:basedOn w:val="a"/>
    <w:link w:val="a6"/>
    <w:uiPriority w:val="99"/>
    <w:unhideWhenUsed/>
    <w:rsid w:val="000D67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6751"/>
  </w:style>
  <w:style w:type="character" w:styleId="a7">
    <w:name w:val="Hyperlink"/>
    <w:uiPriority w:val="99"/>
    <w:unhideWhenUsed/>
    <w:rsid w:val="000D6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2017-04-25T11:05:00Z</dcterms:created>
  <dcterms:modified xsi:type="dcterms:W3CDTF">2017-04-25T13:42:00Z</dcterms:modified>
  <cp:category/>
</cp:coreProperties>
</file>