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C1" w:rsidRDefault="007B555E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DC0EC1" w:rsidRDefault="007B555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страховании транспортного средства</w:t>
      </w:r>
    </w:p>
    <w:p w:rsidR="00DC0EC1" w:rsidRDefault="00DC0EC1"/>
    <w:p w:rsidR="00DC0EC1" w:rsidRDefault="00DC0EC1"/>
    <w:p w:rsidR="00DC0EC1" w:rsidRDefault="007B555E">
      <w:pPr>
        <w:spacing w:after="150" w:line="290" w:lineRule="auto"/>
      </w:pPr>
      <w:r>
        <w:rPr>
          <w:color w:val="333333"/>
        </w:rPr>
        <w:t>Прошу заключить договор страхования принадлежащего мне автомобиля на условиях Правил страхования транспортных средств, действующих в вашей организации с определением франшизы в размере ________ рублей.</w:t>
      </w:r>
    </w:p>
    <w:p w:rsidR="00DC0EC1" w:rsidRDefault="00DC0EC1"/>
    <w:p w:rsidR="00DC0EC1" w:rsidRDefault="00DC0EC1"/>
    <w:p w:rsidR="00DC0EC1" w:rsidRDefault="007B555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DC0EC1" w:rsidRDefault="00DC0EC1"/>
    <w:p w:rsidR="00DC0EC1" w:rsidRDefault="007B555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p w:rsidR="00DC0EC1" w:rsidRDefault="007B555E">
      <w:pPr>
        <w:spacing w:after="150" w:line="290" w:lineRule="auto"/>
      </w:pPr>
      <w:r>
        <w:rPr>
          <w:color w:val="333333"/>
        </w:rPr>
        <w:t>Второй экземпляр заявления о страховании получил: ________________________.</w:t>
      </w:r>
    </w:p>
    <w:p w:rsidR="00DC0EC1" w:rsidRDefault="00DC0EC1"/>
    <w:p w:rsidR="00DC0EC1" w:rsidRDefault="00DC0EC1"/>
    <w:p w:rsidR="00DC0EC1" w:rsidRDefault="007B555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DC0EC1" w:rsidRDefault="00DC0EC1"/>
    <w:p w:rsidR="00DC0EC1" w:rsidRDefault="007B555E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DC0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5E" w:rsidRDefault="007B555E">
      <w:pPr>
        <w:spacing w:after="0" w:line="240" w:lineRule="auto"/>
      </w:pPr>
      <w:r>
        <w:separator/>
      </w:r>
    </w:p>
  </w:endnote>
  <w:endnote w:type="continuationSeparator" w:id="0">
    <w:p w:rsidR="007B555E" w:rsidRDefault="007B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7A" w:rsidRDefault="00071C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C1" w:rsidRDefault="007B555E">
    <w:r>
      <w:fldChar w:fldCharType="begin"/>
    </w:r>
    <w:r>
      <w:instrText>PAGE</w:instrText>
    </w:r>
    <w:r w:rsidR="00071C7A">
      <w:fldChar w:fldCharType="separate"/>
    </w:r>
    <w:r w:rsidR="00071C7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71C7A">
      <w:fldChar w:fldCharType="separate"/>
    </w:r>
    <w:r w:rsidR="00071C7A">
      <w:rPr>
        <w:noProof/>
      </w:rPr>
      <w:t>1</w:t>
    </w:r>
    <w:r>
      <w:fldChar w:fldCharType="end"/>
    </w:r>
  </w:p>
  <w:p w:rsidR="00DC0EC1" w:rsidRDefault="00071C7A" w:rsidP="00071C7A">
    <w:hyperlink r:id="rId1" w:history="1">
      <w:r w:rsidRPr="00071C7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7A" w:rsidRDefault="00071C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5E" w:rsidRDefault="007B555E">
      <w:pPr>
        <w:spacing w:after="0" w:line="240" w:lineRule="auto"/>
      </w:pPr>
      <w:r>
        <w:separator/>
      </w:r>
    </w:p>
  </w:footnote>
  <w:footnote w:type="continuationSeparator" w:id="0">
    <w:p w:rsidR="007B555E" w:rsidRDefault="007B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7A" w:rsidRDefault="00071C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7A" w:rsidRDefault="00071C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EC1"/>
    <w:rsid w:val="00071C7A"/>
    <w:rsid w:val="007B555E"/>
    <w:rsid w:val="00D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C7A"/>
  </w:style>
  <w:style w:type="paragraph" w:styleId="a5">
    <w:name w:val="footer"/>
    <w:basedOn w:val="a"/>
    <w:link w:val="a6"/>
    <w:uiPriority w:val="99"/>
    <w:unhideWhenUsed/>
    <w:rsid w:val="00071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C7A"/>
  </w:style>
  <w:style w:type="character" w:styleId="a7">
    <w:name w:val="Hyperlink"/>
    <w:uiPriority w:val="99"/>
    <w:unhideWhenUsed/>
    <w:rsid w:val="00071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2017-04-25T11:06:00Z</dcterms:created>
  <dcterms:modified xsi:type="dcterms:W3CDTF">2017-04-25T13:43:00Z</dcterms:modified>
  <cp:category/>
</cp:coreProperties>
</file>