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AD" w:rsidRDefault="00B9524B">
      <w:pPr>
        <w:spacing w:after="50"/>
        <w:jc w:val="center"/>
      </w:pPr>
      <w:r>
        <w:rPr>
          <w:color w:val="333333"/>
          <w:sz w:val="40"/>
          <w:szCs w:val="40"/>
        </w:rPr>
        <w:t>ПРИКАЗ</w:t>
      </w:r>
    </w:p>
    <w:p w:rsidR="00D953AD" w:rsidRDefault="00B9524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увольнении в связи с тем, что не выдержан срок испытания</w:t>
      </w:r>
    </w:p>
    <w:p w:rsidR="00D953AD" w:rsidRDefault="00D953AD"/>
    <w:p w:rsidR="00D953AD" w:rsidRDefault="00D953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953AD" w:rsidTr="00B952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53AD" w:rsidRDefault="00B9524B" w:rsidP="00B9524B">
            <w:pPr>
              <w:spacing w:after="0" w:line="340" w:lineRule="auto"/>
            </w:pPr>
            <w:proofErr w:type="gramStart"/>
            <w:r w:rsidRPr="00B9524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9524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53AD" w:rsidRDefault="00B9524B" w:rsidP="00B9524B">
            <w:pPr>
              <w:spacing w:after="0" w:line="340" w:lineRule="auto"/>
              <w:jc w:val="right"/>
            </w:pPr>
            <w:r w:rsidRPr="00B9524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953AD" w:rsidRDefault="00D953AD"/>
    <w:p w:rsidR="00D953AD" w:rsidRDefault="00D953AD"/>
    <w:p w:rsidR="00D953AD" w:rsidRDefault="00D953AD"/>
    <w:p w:rsidR="00D953AD" w:rsidRDefault="00D953AD"/>
    <w:p w:rsidR="00D953AD" w:rsidRDefault="00B9524B"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>________________________________________________ расчетной части уволить с «___» _____________ 2017 года, как не выдержавшего срок испытания.</w:t>
      </w:r>
    </w:p>
    <w:p w:rsidR="00D953AD" w:rsidRDefault="00B9524B">
      <w:r>
        <w:rPr>
          <w:color w:val="333333"/>
        </w:rPr>
        <w:t xml:space="preserve">2. Главному бухгалтеру обеспечить производство расчета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порядке и сроки, установленные</w:t>
      </w:r>
      <w:r>
        <w:rPr>
          <w:color w:val="333333"/>
        </w:rPr>
        <w:t xml:space="preserve"> законодательством.</w:t>
      </w:r>
    </w:p>
    <w:p w:rsidR="00D953AD" w:rsidRDefault="00B9524B">
      <w:pPr>
        <w:spacing w:after="0"/>
      </w:pPr>
      <w:r>
        <w:rPr>
          <w:color w:val="333333"/>
        </w:rPr>
        <w:t>3. Начальнику отдела кадров обеспечить оформление и выдачу ________________________ трудовой книжки в установленном порядке.</w:t>
      </w:r>
    </w:p>
    <w:p w:rsidR="00D953AD" w:rsidRDefault="00D953AD"/>
    <w:p w:rsidR="00D953AD" w:rsidRDefault="00B9524B">
      <w:pPr>
        <w:spacing w:after="150" w:line="290" w:lineRule="auto"/>
      </w:pPr>
      <w:r>
        <w:rPr>
          <w:color w:val="333333"/>
        </w:rPr>
        <w:t xml:space="preserve"> Основание: трудовой договор с ________________________ </w:t>
      </w:r>
      <w:proofErr w:type="spellStart"/>
      <w:proofErr w:type="gramStart"/>
      <w:r>
        <w:rPr>
          <w:color w:val="333333"/>
        </w:rPr>
        <w:t>с</w:t>
      </w:r>
      <w:proofErr w:type="spellEnd"/>
      <w:proofErr w:type="gramEnd"/>
      <w:r>
        <w:rPr>
          <w:color w:val="333333"/>
        </w:rPr>
        <w:t xml:space="preserve"> условием об испытательном сроке, акт №________ от «_</w:t>
      </w:r>
      <w:r>
        <w:rPr>
          <w:color w:val="333333"/>
        </w:rPr>
        <w:t xml:space="preserve">__» _____________ 2017 года комиссии по подведению результатов испытания ________________________,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23, 39, 99 КЗоТ РФ.</w:t>
      </w:r>
    </w:p>
    <w:p w:rsidR="00D953AD" w:rsidRDefault="00D953AD"/>
    <w:p w:rsidR="00D953AD" w:rsidRDefault="00D953AD"/>
    <w:p w:rsidR="00D953AD" w:rsidRDefault="00B952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953AD" w:rsidRDefault="00D953AD"/>
    <w:p w:rsidR="00D953AD" w:rsidRDefault="00B9524B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D95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4B" w:rsidRDefault="00B9524B">
      <w:pPr>
        <w:spacing w:after="0" w:line="240" w:lineRule="auto"/>
      </w:pPr>
      <w:r>
        <w:separator/>
      </w:r>
    </w:p>
  </w:endnote>
  <w:endnote w:type="continuationSeparator" w:id="0">
    <w:p w:rsidR="00B9524B" w:rsidRDefault="00B9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14" w:rsidRDefault="001662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AD" w:rsidRDefault="00B9524B">
    <w:r>
      <w:fldChar w:fldCharType="begin"/>
    </w:r>
    <w:r>
      <w:instrText>PAGE</w:instrText>
    </w:r>
    <w:r w:rsidR="00166214">
      <w:fldChar w:fldCharType="separate"/>
    </w:r>
    <w:r w:rsidR="0016621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66214">
      <w:fldChar w:fldCharType="separate"/>
    </w:r>
    <w:r w:rsidR="00166214">
      <w:rPr>
        <w:noProof/>
      </w:rPr>
      <w:t>1</w:t>
    </w:r>
    <w:r>
      <w:fldChar w:fldCharType="end"/>
    </w:r>
  </w:p>
  <w:p w:rsidR="00D953AD" w:rsidRDefault="00166214" w:rsidP="00166214">
    <w:hyperlink r:id="rId1" w:history="1">
      <w:r w:rsidRPr="0016621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14" w:rsidRDefault="00166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4B" w:rsidRDefault="00B9524B">
      <w:pPr>
        <w:spacing w:after="0" w:line="240" w:lineRule="auto"/>
      </w:pPr>
      <w:r>
        <w:separator/>
      </w:r>
    </w:p>
  </w:footnote>
  <w:footnote w:type="continuationSeparator" w:id="0">
    <w:p w:rsidR="00B9524B" w:rsidRDefault="00B9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14" w:rsidRDefault="00166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14" w:rsidRDefault="00166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3AD"/>
    <w:rsid w:val="00166214"/>
    <w:rsid w:val="00B9524B"/>
    <w:rsid w:val="00D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6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214"/>
  </w:style>
  <w:style w:type="paragraph" w:styleId="a5">
    <w:name w:val="footer"/>
    <w:basedOn w:val="a"/>
    <w:link w:val="a6"/>
    <w:uiPriority w:val="99"/>
    <w:unhideWhenUsed/>
    <w:rsid w:val="00166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214"/>
  </w:style>
  <w:style w:type="character" w:styleId="a7">
    <w:name w:val="Hyperlink"/>
    <w:uiPriority w:val="99"/>
    <w:unhideWhenUsed/>
    <w:rsid w:val="00166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2017-04-25T09:06:00Z</dcterms:created>
  <dcterms:modified xsi:type="dcterms:W3CDTF">2017-04-25T13:49:00Z</dcterms:modified>
  <cp:category/>
</cp:coreProperties>
</file>