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05" w:rsidRDefault="00024CA0">
      <w:pPr>
        <w:spacing w:after="50"/>
        <w:jc w:val="center"/>
      </w:pPr>
      <w:r>
        <w:rPr>
          <w:color w:val="333333"/>
          <w:sz w:val="40"/>
          <w:szCs w:val="40"/>
        </w:rPr>
        <w:t>УВЕДОМЛЕНИЕ</w:t>
      </w:r>
    </w:p>
    <w:p w:rsidR="00452D05" w:rsidRDefault="00024CA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уступке прав (требований) по договору займа</w:t>
      </w:r>
    </w:p>
    <w:p w:rsidR="00452D05" w:rsidRDefault="00452D05"/>
    <w:p w:rsidR="00452D05" w:rsidRDefault="00452D0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52D05" w:rsidTr="00024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52D05" w:rsidRDefault="00024CA0" w:rsidP="00024CA0">
            <w:pPr>
              <w:spacing w:after="0" w:line="340" w:lineRule="auto"/>
            </w:pPr>
            <w:proofErr w:type="gramStart"/>
            <w:r w:rsidRPr="00024CA0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024CA0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52D05" w:rsidRDefault="00024CA0" w:rsidP="00024CA0">
            <w:pPr>
              <w:spacing w:after="0" w:line="340" w:lineRule="auto"/>
              <w:jc w:val="right"/>
            </w:pPr>
            <w:r w:rsidRPr="00024CA0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452D05" w:rsidRDefault="00452D05"/>
    <w:p w:rsidR="00452D05" w:rsidRDefault="00452D05"/>
    <w:p w:rsidR="00452D05" w:rsidRDefault="00452D05"/>
    <w:p w:rsidR="00452D05" w:rsidRDefault="00452D05"/>
    <w:p w:rsidR="00452D05" w:rsidRDefault="00024CA0">
      <w:pPr>
        <w:spacing w:after="150" w:line="290" w:lineRule="auto"/>
      </w:pPr>
      <w:r>
        <w:rPr>
          <w:color w:val="333333"/>
        </w:rPr>
        <w:t>В соответствии со ст. 382 Гражданского кодекса РФ уведомляем о том, что между ________________________ и ________________________ заключен договор уступки права №________ от «___» _____________ 2017 г., в соответствии с которым ________________________ уст</w:t>
      </w:r>
      <w:r>
        <w:rPr>
          <w:color w:val="333333"/>
        </w:rPr>
        <w:t>упил ________________________ право (требование) к ________________________ (должник) по договору займа №________ от «___» _____________ 2017 г. в размере ________ рублей, из которых ________ рублей – сумма предоставленного займа, а ________ рублей – проце</w:t>
      </w:r>
      <w:r>
        <w:rPr>
          <w:color w:val="333333"/>
        </w:rPr>
        <w:t xml:space="preserve">нты за пользованием суммой </w:t>
      </w:r>
      <w:proofErr w:type="spellStart"/>
      <w:r>
        <w:rPr>
          <w:color w:val="333333"/>
        </w:rPr>
        <w:t>займа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>азмер</w:t>
      </w:r>
      <w:proofErr w:type="spellEnd"/>
      <w:r>
        <w:rPr>
          <w:color w:val="333333"/>
        </w:rPr>
        <w:t xml:space="preserve"> права (требования), переданного по договору уступки права №________ от «___» _____________ 2017 г.</w:t>
      </w:r>
    </w:p>
    <w:p w:rsidR="00452D05" w:rsidRDefault="00024CA0">
      <w:pPr>
        <w:spacing w:after="150" w:line="290" w:lineRule="auto"/>
      </w:pPr>
      <w:r>
        <w:rPr>
          <w:color w:val="333333"/>
        </w:rPr>
        <w:t xml:space="preserve">Цессионарию, </w:t>
      </w:r>
      <w:proofErr w:type="gramStart"/>
      <w:r>
        <w:rPr>
          <w:color w:val="333333"/>
        </w:rPr>
        <w:t>установлен</w:t>
      </w:r>
      <w:proofErr w:type="gramEnd"/>
      <w:r>
        <w:rPr>
          <w:color w:val="333333"/>
        </w:rPr>
        <w:t xml:space="preserve"> двусторонним актом сверки взаиморасчетов между ________________________ и должником.</w:t>
      </w:r>
    </w:p>
    <w:p w:rsidR="00452D05" w:rsidRDefault="00024CA0">
      <w:pPr>
        <w:spacing w:after="150" w:line="290" w:lineRule="auto"/>
      </w:pPr>
      <w:r>
        <w:rPr>
          <w:color w:val="333333"/>
        </w:rPr>
        <w:t>Со дня з</w:t>
      </w:r>
      <w:r>
        <w:rPr>
          <w:color w:val="333333"/>
        </w:rPr>
        <w:t>аключения названного договора уступки права №________, т.е. с «___» _____________ 2017 г., новым кредитором по договору займа №________ от «___» _____________ 2017 г. является ________________________.</w:t>
      </w:r>
    </w:p>
    <w:p w:rsidR="00452D05" w:rsidRDefault="00024CA0">
      <w:pPr>
        <w:spacing w:after="150" w:line="290" w:lineRule="auto"/>
      </w:pPr>
      <w:r>
        <w:rPr>
          <w:color w:val="333333"/>
        </w:rPr>
        <w:t>В связи с изложенным имеющаяся задолженность по догово</w:t>
      </w:r>
      <w:r>
        <w:rPr>
          <w:color w:val="333333"/>
        </w:rPr>
        <w:t xml:space="preserve">ру займа №________ от «___» _____________ 2017 г. в размере ________ рублей подлежит оплате на расчетный счет ________________________ по следующим реквизитам: расчетный счет №________ в ________________________, БИК ________, </w:t>
      </w:r>
      <w:proofErr w:type="gramStart"/>
      <w:r>
        <w:rPr>
          <w:color w:val="333333"/>
        </w:rPr>
        <w:t>к</w:t>
      </w:r>
      <w:proofErr w:type="gramEnd"/>
      <w:r>
        <w:rPr>
          <w:color w:val="333333"/>
        </w:rPr>
        <w:t>/с ________.</w:t>
      </w:r>
    </w:p>
    <w:p w:rsidR="00452D05" w:rsidRDefault="00452D05"/>
    <w:p w:rsidR="00452D05" w:rsidRDefault="00452D05"/>
    <w:p w:rsidR="00452D05" w:rsidRDefault="00024CA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452D05" w:rsidRDefault="00452D05"/>
    <w:p w:rsidR="00452D05" w:rsidRDefault="00024CA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452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A0" w:rsidRDefault="00024CA0">
      <w:pPr>
        <w:spacing w:after="0" w:line="240" w:lineRule="auto"/>
      </w:pPr>
      <w:r>
        <w:separator/>
      </w:r>
    </w:p>
  </w:endnote>
  <w:endnote w:type="continuationSeparator" w:id="0">
    <w:p w:rsidR="00024CA0" w:rsidRDefault="0002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9A" w:rsidRDefault="00DA6C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05" w:rsidRDefault="00024CA0">
    <w:r>
      <w:fldChar w:fldCharType="begin"/>
    </w:r>
    <w:r>
      <w:instrText>PAGE</w:instrText>
    </w:r>
    <w:r w:rsidR="00DA6C9A">
      <w:fldChar w:fldCharType="separate"/>
    </w:r>
    <w:r w:rsidR="00DA6C9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DA6C9A">
      <w:fldChar w:fldCharType="separate"/>
    </w:r>
    <w:r w:rsidR="00DA6C9A">
      <w:rPr>
        <w:noProof/>
      </w:rPr>
      <w:t>1</w:t>
    </w:r>
    <w:r>
      <w:fldChar w:fldCharType="end"/>
    </w:r>
  </w:p>
  <w:p w:rsidR="00452D05" w:rsidRDefault="00DA6C9A" w:rsidP="00DA6C9A">
    <w:hyperlink r:id="rId1" w:history="1">
      <w:r w:rsidRPr="00DA6C9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9A" w:rsidRDefault="00DA6C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A0" w:rsidRDefault="00024CA0">
      <w:pPr>
        <w:spacing w:after="0" w:line="240" w:lineRule="auto"/>
      </w:pPr>
      <w:r>
        <w:separator/>
      </w:r>
    </w:p>
  </w:footnote>
  <w:footnote w:type="continuationSeparator" w:id="0">
    <w:p w:rsidR="00024CA0" w:rsidRDefault="0002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9A" w:rsidRDefault="00DA6C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9A" w:rsidRDefault="00DA6C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D05"/>
    <w:rsid w:val="00024CA0"/>
    <w:rsid w:val="00452D05"/>
    <w:rsid w:val="00D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A6C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C9A"/>
  </w:style>
  <w:style w:type="paragraph" w:styleId="a5">
    <w:name w:val="footer"/>
    <w:basedOn w:val="a"/>
    <w:link w:val="a6"/>
    <w:uiPriority w:val="99"/>
    <w:unhideWhenUsed/>
    <w:rsid w:val="00DA6C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C9A"/>
  </w:style>
  <w:style w:type="character" w:styleId="a7">
    <w:name w:val="Hyperlink"/>
    <w:uiPriority w:val="99"/>
    <w:unhideWhenUsed/>
    <w:rsid w:val="00DA6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2017-04-25T11:21:00Z</dcterms:created>
  <dcterms:modified xsi:type="dcterms:W3CDTF">2017-04-25T13:57:00Z</dcterms:modified>
  <cp:category/>
</cp:coreProperties>
</file>