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52149" w:rsidRDefault="00452149"/>
    <w:p w:rsidR="00452149" w:rsidRDefault="00452149"/>
    <w:p w:rsidR="00452149" w:rsidRDefault="00452149"/>
    <w:p w:rsidR="00452149" w:rsidRDefault="00D06073">
      <w:pPr>
        <w:spacing w:after="50"/>
        <w:jc w:val="center"/>
      </w:pPr>
      <w:r>
        <w:rPr>
          <w:color w:val="333333"/>
          <w:sz w:val="40"/>
          <w:szCs w:val="40"/>
        </w:rPr>
        <w:t>ХОДАТАЙСТВО</w:t>
      </w:r>
    </w:p>
    <w:p w:rsidR="00452149" w:rsidRDefault="00D0607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восстановлении срока на обжалование приговора (решения) суда</w:t>
      </w:r>
    </w:p>
    <w:p w:rsidR="00452149" w:rsidRDefault="00452149"/>
    <w:p w:rsidR="00452149" w:rsidRDefault="00452149"/>
    <w:p w:rsidR="00452149" w:rsidRDefault="00D06073">
      <w:pPr>
        <w:spacing w:after="150" w:line="290" w:lineRule="auto"/>
      </w:pPr>
      <w:proofErr w:type="gramStart"/>
      <w:r>
        <w:rPr>
          <w:color w:val="333333"/>
        </w:rPr>
        <w:t>Приговором (решением) _______</w:t>
      </w:r>
      <w:r>
        <w:rPr>
          <w:color w:val="333333"/>
        </w:rPr>
        <w:t>_________________ районного (городского) суда ________ области (края, республики) от «___» _____________ 2017 г. по уголовному (гражданскому) делу постановлено: ________________________________________________.</w:t>
      </w:r>
      <w:proofErr w:type="gramEnd"/>
    </w:p>
    <w:p w:rsidR="00452149" w:rsidRDefault="00D06073">
      <w:pPr>
        <w:spacing w:after="150" w:line="290" w:lineRule="auto"/>
      </w:pPr>
      <w:r>
        <w:rPr>
          <w:color w:val="333333"/>
        </w:rPr>
        <w:t>С данным приговором (решением) суда я не согл</w:t>
      </w:r>
      <w:r>
        <w:rPr>
          <w:color w:val="333333"/>
        </w:rPr>
        <w:t>асен и намерен обжаловать его в кассационном порядке. Однако в установленный законом срок, я не мог подать кассационную жалобу по следующим причинам: 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149" w:rsidRDefault="00D06073">
      <w:pPr>
        <w:spacing w:after="150" w:line="290" w:lineRule="auto"/>
      </w:pPr>
      <w:r>
        <w:rPr>
          <w:color w:val="333333"/>
        </w:rPr>
        <w:t>В</w:t>
      </w:r>
      <w:r>
        <w:rPr>
          <w:color w:val="333333"/>
        </w:rPr>
        <w:t xml:space="preserve"> соответствии со ст. 329 УПК РФ (ст. 105 ГПК РФ).</w:t>
      </w:r>
    </w:p>
    <w:p w:rsidR="00452149" w:rsidRDefault="00D060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452149" w:rsidRDefault="00D06073">
      <w:pPr>
        <w:spacing w:after="150" w:line="290" w:lineRule="auto"/>
      </w:pPr>
      <w:r>
        <w:rPr>
          <w:color w:val="333333"/>
        </w:rPr>
        <w:t>Восстановить мне срок на кассационное обжалование приговора (решения) суда.</w:t>
      </w:r>
    </w:p>
    <w:p w:rsidR="00452149" w:rsidRDefault="00452149"/>
    <w:p w:rsidR="00452149" w:rsidRDefault="00452149"/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52149" w:rsidRDefault="00452149"/>
    <w:p w:rsidR="00452149" w:rsidRDefault="00D0607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45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3" w:rsidRDefault="00D06073">
      <w:pPr>
        <w:spacing w:after="0" w:line="240" w:lineRule="auto"/>
      </w:pPr>
      <w:r>
        <w:separator/>
      </w:r>
    </w:p>
  </w:endnote>
  <w:endnote w:type="continuationSeparator" w:id="0">
    <w:p w:rsidR="00D06073" w:rsidRDefault="00D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6" w:rsidRDefault="008156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49" w:rsidRDefault="00D06073">
    <w:r>
      <w:fldChar w:fldCharType="begin"/>
    </w:r>
    <w:r>
      <w:instrText>PAGE</w:instrText>
    </w:r>
    <w:r w:rsidR="008156F6">
      <w:fldChar w:fldCharType="separate"/>
    </w:r>
    <w:r w:rsidR="008156F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156F6">
      <w:fldChar w:fldCharType="separate"/>
    </w:r>
    <w:r w:rsidR="008156F6">
      <w:rPr>
        <w:noProof/>
      </w:rPr>
      <w:t>1</w:t>
    </w:r>
    <w:r>
      <w:fldChar w:fldCharType="end"/>
    </w:r>
  </w:p>
  <w:p w:rsidR="00452149" w:rsidRDefault="008156F6" w:rsidP="008156F6">
    <w:hyperlink r:id="rId1" w:history="1">
      <w:r w:rsidRPr="008156F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6" w:rsidRDefault="00815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3" w:rsidRDefault="00D06073">
      <w:pPr>
        <w:spacing w:after="0" w:line="240" w:lineRule="auto"/>
      </w:pPr>
      <w:r>
        <w:separator/>
      </w:r>
    </w:p>
  </w:footnote>
  <w:footnote w:type="continuationSeparator" w:id="0">
    <w:p w:rsidR="00D06073" w:rsidRDefault="00D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6" w:rsidRDefault="0081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6" w:rsidRDefault="00815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149"/>
    <w:rsid w:val="00452149"/>
    <w:rsid w:val="008156F6"/>
    <w:rsid w:val="00D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6F6"/>
  </w:style>
  <w:style w:type="paragraph" w:styleId="a5">
    <w:name w:val="footer"/>
    <w:basedOn w:val="a"/>
    <w:link w:val="a6"/>
    <w:uiPriority w:val="99"/>
    <w:unhideWhenUsed/>
    <w:rsid w:val="00815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6F6"/>
  </w:style>
  <w:style w:type="character" w:styleId="a7">
    <w:name w:val="Hyperlink"/>
    <w:uiPriority w:val="99"/>
    <w:unhideWhenUsed/>
    <w:rsid w:val="00815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2017-04-25T11:14:00Z</dcterms:created>
  <dcterms:modified xsi:type="dcterms:W3CDTF">2017-04-25T13:57:00Z</dcterms:modified>
  <cp:category/>
</cp:coreProperties>
</file>