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91" w:rsidRDefault="00AA113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114A91" w:rsidRDefault="00AA113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4A91" w:rsidRDefault="00AA113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4A91" w:rsidRDefault="00AA113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4A91" w:rsidRDefault="00AA113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114A91" w:rsidRDefault="00AA113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4A91" w:rsidRDefault="00AA113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4A91" w:rsidRDefault="00AA113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4A91" w:rsidRDefault="00114A91"/>
    <w:p w:rsidR="00114A91" w:rsidRDefault="00114A91"/>
    <w:p w:rsidR="00114A91" w:rsidRDefault="00114A91"/>
    <w:p w:rsidR="00114A91" w:rsidRDefault="00AA1131">
      <w:pPr>
        <w:spacing w:after="50"/>
        <w:jc w:val="center"/>
      </w:pPr>
      <w:r>
        <w:rPr>
          <w:color w:val="333333"/>
          <w:sz w:val="40"/>
          <w:szCs w:val="40"/>
        </w:rPr>
        <w:t>ХОДАТАЙСТВО</w:t>
      </w:r>
    </w:p>
    <w:p w:rsidR="00114A91" w:rsidRDefault="00AA113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избрании личного поручительства в качестве меры пресечения</w:t>
      </w:r>
    </w:p>
    <w:p w:rsidR="00114A91" w:rsidRDefault="00114A91"/>
    <w:p w:rsidR="00114A91" w:rsidRDefault="00114A91"/>
    <w:p w:rsidR="00114A91" w:rsidRDefault="00AA1131">
      <w:pPr>
        <w:spacing w:after="150" w:line="290" w:lineRule="auto"/>
      </w:pPr>
      <w:r>
        <w:rPr>
          <w:color w:val="333333"/>
        </w:rPr>
        <w:t xml:space="preserve">В соответствии со ст. 103 УПК </w:t>
      </w:r>
      <w:r>
        <w:rPr>
          <w:color w:val="333333"/>
        </w:rPr>
        <w:t xml:space="preserve">РФ прошу (просим) избрать личное поручительство в качестве меры пресечения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 xml:space="preserve"> ________________________________________________. Ручаюсь (ручаемся)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то, что ________________________________________________ в назначенный срок будет являться по вызовам доз</w:t>
      </w:r>
      <w:r>
        <w:rPr>
          <w:color w:val="333333"/>
        </w:rPr>
        <w:t>навателя (следователя или в суд). Согласие ________________________ получено.</w:t>
      </w:r>
    </w:p>
    <w:p w:rsidR="00114A91" w:rsidRDefault="00114A91"/>
    <w:p w:rsidR="00114A91" w:rsidRDefault="00114A91"/>
    <w:p w:rsidR="00114A91" w:rsidRDefault="00AA113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114A91" w:rsidRDefault="00114A91"/>
    <w:p w:rsidR="00114A91" w:rsidRDefault="00AA113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114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31" w:rsidRDefault="00AA1131">
      <w:pPr>
        <w:spacing w:after="0" w:line="240" w:lineRule="auto"/>
      </w:pPr>
      <w:r>
        <w:separator/>
      </w:r>
    </w:p>
  </w:endnote>
  <w:endnote w:type="continuationSeparator" w:id="0">
    <w:p w:rsidR="00AA1131" w:rsidRDefault="00AA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93" w:rsidRDefault="007764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91" w:rsidRDefault="00AA1131">
    <w:r>
      <w:fldChar w:fldCharType="begin"/>
    </w:r>
    <w:r>
      <w:instrText>PAGE</w:instrText>
    </w:r>
    <w:r w:rsidR="00776493">
      <w:fldChar w:fldCharType="separate"/>
    </w:r>
    <w:r w:rsidR="0077649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76493">
      <w:fldChar w:fldCharType="separate"/>
    </w:r>
    <w:r w:rsidR="00776493">
      <w:rPr>
        <w:noProof/>
      </w:rPr>
      <w:t>1</w:t>
    </w:r>
    <w:r>
      <w:fldChar w:fldCharType="end"/>
    </w:r>
  </w:p>
  <w:p w:rsidR="00114A91" w:rsidRDefault="00776493" w:rsidP="00776493">
    <w:hyperlink r:id="rId1" w:history="1">
      <w:r w:rsidRPr="0077649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93" w:rsidRDefault="00776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31" w:rsidRDefault="00AA1131">
      <w:pPr>
        <w:spacing w:after="0" w:line="240" w:lineRule="auto"/>
      </w:pPr>
      <w:r>
        <w:separator/>
      </w:r>
    </w:p>
  </w:footnote>
  <w:footnote w:type="continuationSeparator" w:id="0">
    <w:p w:rsidR="00AA1131" w:rsidRDefault="00AA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93" w:rsidRDefault="007764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93" w:rsidRDefault="00776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A91"/>
    <w:rsid w:val="00114A91"/>
    <w:rsid w:val="00776493"/>
    <w:rsid w:val="00A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493"/>
  </w:style>
  <w:style w:type="paragraph" w:styleId="a5">
    <w:name w:val="footer"/>
    <w:basedOn w:val="a"/>
    <w:link w:val="a6"/>
    <w:uiPriority w:val="99"/>
    <w:unhideWhenUsed/>
    <w:rsid w:val="00776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6493"/>
  </w:style>
  <w:style w:type="character" w:styleId="a7">
    <w:name w:val="Hyperlink"/>
    <w:uiPriority w:val="99"/>
    <w:unhideWhenUsed/>
    <w:rsid w:val="00776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2017-04-25T11:14:00Z</dcterms:created>
  <dcterms:modified xsi:type="dcterms:W3CDTF">2017-04-25T13:58:00Z</dcterms:modified>
  <cp:category/>
</cp:coreProperties>
</file>