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DD" w:rsidRPr="000506DD" w:rsidRDefault="000506DD" w:rsidP="000506DD">
      <w:pPr>
        <w:ind w:left="-567" w:firstLine="567"/>
        <w:jc w:val="center"/>
        <w:rPr>
          <w:b/>
        </w:rPr>
      </w:pPr>
      <w:r w:rsidRPr="000506DD">
        <w:rPr>
          <w:b/>
        </w:rPr>
        <w:t>СОГЛАШЕНИЕ</w:t>
      </w:r>
    </w:p>
    <w:p w:rsidR="000506DD" w:rsidRPr="000506DD" w:rsidRDefault="000506DD" w:rsidP="000506DD">
      <w:pPr>
        <w:ind w:left="-567" w:firstLine="567"/>
        <w:jc w:val="center"/>
        <w:rPr>
          <w:b/>
        </w:rPr>
      </w:pPr>
    </w:p>
    <w:p w:rsidR="000506DD" w:rsidRPr="000506DD" w:rsidRDefault="000506DD" w:rsidP="000506DD">
      <w:pPr>
        <w:ind w:left="-567" w:firstLine="567"/>
        <w:jc w:val="center"/>
        <w:rPr>
          <w:b/>
        </w:rPr>
      </w:pPr>
      <w:r w:rsidRPr="000506DD">
        <w:rPr>
          <w:b/>
        </w:rPr>
        <w:t>о порядке осуществления родительских прав родителем, проживающим отдельно от ребенка</w:t>
      </w:r>
      <w:r>
        <w:rPr>
          <w:b/>
        </w:rPr>
        <w:t>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"___" </w:t>
      </w:r>
      <w:r>
        <w:t>_________</w:t>
      </w:r>
      <w:r>
        <w:t xml:space="preserve"> 20__ г.                                                                 </w:t>
      </w:r>
      <w:proofErr w:type="gramStart"/>
      <w:r>
        <w:t>г</w:t>
      </w:r>
      <w:proofErr w:type="gramEnd"/>
      <w:r>
        <w:t xml:space="preserve">. </w:t>
      </w:r>
      <w:r>
        <w:t>_________________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proofErr w:type="gramStart"/>
      <w:r>
        <w:t>Гражданин Российской Федерации __________________, паспорт: серия _____ N _____, выдан "__"________ ____ года ____</w:t>
      </w:r>
      <w:bookmarkStart w:id="0" w:name="_GoBack"/>
      <w:bookmarkEnd w:id="0"/>
      <w:r>
        <w:t>_____________, код подразделения _____, проживающий по адресу: ________________, именуемый далее "Отец", с одной стороны, и гражданка Российской Федерации _____________________, паспорт: серия _____ N _____, выдан "___"_______ ____ года ________________, код подразделения _____, проживающая по адресу: _________________, именуемая далее "Мать", с другой стороны, вместе именуемые "Родители", в соответствии со статьей 66 СК РФ заключили настоящее соглашение о нижеследующем:</w:t>
      </w:r>
      <w:proofErr w:type="gramEnd"/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1. ПРЕДМЕТ СОГЛАШЕНИЯ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1.1. Настоящее соглашение заключено в отношении общего несовершеннолетнего Ребенка - _____________________, _____ года рождения, далее по тексту "Ребенка".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1.2. По настоящему соглашению Родители договорились определить порядок осуществления родительских прав Отцом несовершеннолетнего Ребенка, поскольку он будет проживать отдельно от Ребенка.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2. ПОРЯДОК ОСУЩЕСТВЛЕНИЯ РОДИТЕЛЬСКИХ ПРАВ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2.1. Родители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2.2. Родители установили, что они в равной степени несут ответственность за воспитание и развитие своего Ребенка, </w:t>
      </w:r>
      <w:proofErr w:type="gramStart"/>
      <w:r>
        <w:t>обязаны</w:t>
      </w:r>
      <w:proofErr w:type="gramEnd"/>
      <w:r>
        <w:t xml:space="preserve"> заботится о его здоровье, а также физическом, психическом, духовном и нравственном развитии.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2.3. Родители по настоящему соглашению договорились о том, что поскольку Отец будет проживать отдельно от Ребенка, то Мать обязуется: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2.3.1. Предоставить Отцу, а также его родителям по их желанию и с согласия Ребенка, возможность встречаться и беспрепятственно общаться в следующем порядке: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lastRenderedPageBreak/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- 3 раза в течение календарного месяца по воскресеньям, либо в иные дни, оговоренные Родителями дополнительно в период с 9.00 часов до 21.00 часов, а в случае посещения культурно-развлекательных детских мероприятий не позднее, чем до 22.00 часов;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2.3.2. </w:t>
      </w:r>
      <w:proofErr w:type="gramStart"/>
      <w:r>
        <w:t xml:space="preserve">Предоставить возможность Отцу совместно с его родителями, а также иными кровными родственниками Ребенка по их желанию и с согласия Ребенка, отдыхать совместно с Ребенком в подходящем для этого месте (благоустроенной даче, доме отдыха, гостинице) в летнее время один раз </w:t>
      </w:r>
      <w:proofErr w:type="spellStart"/>
      <w:r>
        <w:t>продолжидтельностью</w:t>
      </w:r>
      <w:proofErr w:type="spellEnd"/>
      <w:r>
        <w:t xml:space="preserve">  ______  календарных дней и по его просьбе оформить все необходимые для этого документы.</w:t>
      </w:r>
      <w:proofErr w:type="gramEnd"/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2.3.3. Предоставить возможность Ребенку при наличии его согласия в период каникул проживать в месте жительства Отца, а равно выезжать с ним либо с его родителями в этот период на отдых </w:t>
      </w:r>
      <w:proofErr w:type="gramStart"/>
      <w:r>
        <w:t>в</w:t>
      </w:r>
      <w:proofErr w:type="gramEnd"/>
      <w:r>
        <w:t xml:space="preserve"> специально </w:t>
      </w:r>
      <w:proofErr w:type="gramStart"/>
      <w:r>
        <w:t>для</w:t>
      </w:r>
      <w:proofErr w:type="gramEnd"/>
      <w:r>
        <w:t xml:space="preserve"> этого предназначенные благоустроенные места.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3. ПРАВА И ОБЯЗАННОСТИ СТОРОН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3.1. Мать обязуется: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3.1.1. В дни и во время, установленные </w:t>
      </w:r>
      <w:proofErr w:type="spellStart"/>
      <w:r>
        <w:t>п.п</w:t>
      </w:r>
      <w:proofErr w:type="spellEnd"/>
      <w:r>
        <w:t>. 2.3.1 настоящего соглашения одевать и собирать Ребенка для встречи с Отцом;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3.1.2. В случаях, установленных </w:t>
      </w:r>
      <w:proofErr w:type="spellStart"/>
      <w:r>
        <w:t>п.п</w:t>
      </w:r>
      <w:proofErr w:type="spellEnd"/>
      <w:r>
        <w:t>. 2.3.2 и 2.3.3 подготавливать ко времени отъезда багаж Ребенка;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3.1.3. Заблаговременно уведомлять Ребенка и </w:t>
      </w:r>
      <w:proofErr w:type="gramStart"/>
      <w:r>
        <w:t>дне</w:t>
      </w:r>
      <w:proofErr w:type="gramEnd"/>
      <w:r>
        <w:t xml:space="preserve"> и времени встречи с Отцом, его родителями, а так же сообщать о причинах невозможности таких встреч.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3.1.4. Заблаговременно, а именно за 3 (три) календарных дня уведомлять Отца о невозможности встречи с Ребенком, а так же сообщать о причинах невозможности таких встреч.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3.2. Отец обязуется: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3.2.1. Без опозданий в дни и во время, установленные </w:t>
      </w:r>
      <w:proofErr w:type="spellStart"/>
      <w:r>
        <w:t>п.п</w:t>
      </w:r>
      <w:proofErr w:type="spellEnd"/>
      <w:r>
        <w:t xml:space="preserve">. 2.3.1 настоящего соглашения приехать </w:t>
      </w:r>
      <w:proofErr w:type="gramStart"/>
      <w:r>
        <w:t>в место жительства</w:t>
      </w:r>
      <w:proofErr w:type="gramEnd"/>
      <w:r>
        <w:t xml:space="preserve"> Ребенка, либо иное, специально оговоренное родителями место, забрать Ребенка для проведения совместного досуга и вернуть его в установленное время в установленное Родителями место.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3.2.2. В случаях, установленных </w:t>
      </w:r>
      <w:proofErr w:type="spellStart"/>
      <w:r>
        <w:t>п.п</w:t>
      </w:r>
      <w:proofErr w:type="spellEnd"/>
      <w:r>
        <w:t>. 2.3.2 и 2.3.3 настоящего соглашения: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lastRenderedPageBreak/>
        <w:t>- подготовить безопасный транспорт для перевозки Ребенка и обеспечить Ребенку комфортные условия проживания, а именно оборудовать автомобиль креслом для транспортировки Ребенка (согласно законодательству), обеспечить отдельное спальное место вне площади проживания лиц, не являющихся Ребенку кровными родственниками;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- уведомлять Мать о благополучности приезда к месту отдыха, не позднее дня, следующего за датой приезда, а так же о времени возвращения в Санкт-Петербург, с указанием даты приезда, транспортного средства, его номера, места и времени прибытия;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- вернуть Ребенка в место его проживания не позднее 3-х часов с момента прибытия в Санкт-Петербург;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3.2.3. Заблаговременно, а именно за 3 (три) календарных дня уведомлять Мать о невозможности встречи с Ребенком, а так же сообщать о причинах невозможности таких встреч.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3.3. Родители взаимно обязуются поддерживать в присутствии Ребенка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таким образом.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3.4. Родители взаимно обязуются контролировать надлежащее выполнение настоящего соглашения своими родителями и иными родственниками.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3.5. Родители обязуются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3.6. </w:t>
      </w:r>
      <w:proofErr w:type="gramStart"/>
      <w:r>
        <w:t>Стороны по настоящему соглашению обязуются надлежащим образом выполнять принятые на себя обязательства, соблюдать требования семейного законодательства, регулирующие вопросы, по которым было заключено настоящее соглашение, не злоупотреблять своими правами,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  <w:proofErr w:type="gramEnd"/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4. СРОК ДЕЙСТВИЯ СОГЛАШЕНИЯ И ИНЫЕ ДОПОЛНИТЕЛЬНЫЕ УСЛОВИЯ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4.1. Настоящее соглашение считается заключенным с момента его подписания и прекращает свое действие по истечению 6 (шести) месяцев с момента подписания настоящего соглашения.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4.2. Настоящее соглашение пролонгируется на такой же </w:t>
      </w:r>
      <w:proofErr w:type="gramStart"/>
      <w:r>
        <w:t>срок</w:t>
      </w:r>
      <w:proofErr w:type="gramEnd"/>
      <w:r>
        <w:t xml:space="preserve"> если, с момента истечения 6 (шести) месяцев с момента подписания настоящего соглашения, но не позднее 14 календарных дней исчисляемых с истечения 6 (шести) месяцев с момента подписания настоящего </w:t>
      </w:r>
      <w:r>
        <w:lastRenderedPageBreak/>
        <w:t>соглашения, в адрес одной из сторон не поступит обоснованная претензия по неисполнению обязательств по настоящему соглашению.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4.3. Случаи, установленные </w:t>
      </w:r>
      <w:proofErr w:type="spellStart"/>
      <w:r>
        <w:t>п.п</w:t>
      </w:r>
      <w:proofErr w:type="spellEnd"/>
      <w:r>
        <w:t>. 2.3.2 и 2.3.3 настоящего соглашения действительны по истечению 6 (шести) месяцев с момента подписания настоящего соглашения.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4.4. Родители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4.5. Односторонний отказ от исполнения настоящего соглашения не допускается.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4.6. Все спорные вопросы по настоящему соглашению, которые могут возникнуть в ходе его исполнения, будут разрешаться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каждый из Родителей вправе обратиться в суд.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4.7. Расходы по составлению и удостоверению настоящего соглашения оплачивает Отец несовершеннолетнего Ребенка.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4.8. Настоящее соглашение заключено в трех подлинных экземплярах, имеющих одинаковую юридическую силу, по одному для каждого из Родителей, а третий экземпляр будет храниться в делах нотариуса ______________________.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>5. ПОДПИСИ СТОРОН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   Отец                            Мать</w:t>
      </w:r>
    </w:p>
    <w:p w:rsidR="000506DD" w:rsidRDefault="000506DD" w:rsidP="000506DD">
      <w:pPr>
        <w:ind w:left="-567" w:firstLine="567"/>
      </w:pPr>
    </w:p>
    <w:p w:rsidR="000506DD" w:rsidRDefault="000506DD" w:rsidP="000506DD">
      <w:pPr>
        <w:ind w:left="-567" w:firstLine="567"/>
      </w:pPr>
      <w:r>
        <w:t xml:space="preserve"> </w:t>
      </w:r>
    </w:p>
    <w:p w:rsidR="000506DD" w:rsidRDefault="000506DD" w:rsidP="000506DD">
      <w:pPr>
        <w:ind w:left="-567" w:firstLine="567"/>
      </w:pPr>
    </w:p>
    <w:p w:rsidR="009C3A7B" w:rsidRDefault="000506DD" w:rsidP="000506DD">
      <w:pPr>
        <w:ind w:left="-567" w:firstLine="567"/>
      </w:pPr>
      <w:r>
        <w:t xml:space="preserve">    ______________/__________/     _________________/__________/</w:t>
      </w:r>
    </w:p>
    <w:sectPr w:rsidR="009C3A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95" w:rsidRDefault="00553B95" w:rsidP="000506DD">
      <w:r>
        <w:separator/>
      </w:r>
    </w:p>
  </w:endnote>
  <w:endnote w:type="continuationSeparator" w:id="0">
    <w:p w:rsidR="00553B95" w:rsidRDefault="00553B95" w:rsidP="0005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95" w:rsidRDefault="00553B95" w:rsidP="000506DD">
      <w:r>
        <w:separator/>
      </w:r>
    </w:p>
  </w:footnote>
  <w:footnote w:type="continuationSeparator" w:id="0">
    <w:p w:rsidR="00553B95" w:rsidRDefault="00553B95" w:rsidP="0005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DD" w:rsidRDefault="000506DD">
    <w:pPr>
      <w:pStyle w:val="a4"/>
    </w:pPr>
    <w:hyperlink r:id="rId1" w:history="1">
      <w:r w:rsidRPr="000506DD">
        <w:rPr>
          <w:rStyle w:val="aa"/>
        </w:rPr>
        <w:t>http://otvetpravo.ru</w:t>
      </w:r>
    </w:hyperlink>
  </w:p>
  <w:p w:rsidR="000506DD" w:rsidRDefault="000506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27"/>
    <w:rsid w:val="000506DD"/>
    <w:rsid w:val="00507D27"/>
    <w:rsid w:val="00553B95"/>
    <w:rsid w:val="00602B7E"/>
    <w:rsid w:val="00BB1290"/>
    <w:rsid w:val="00BB2157"/>
    <w:rsid w:val="00D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1F55"/>
    <w:pPr>
      <w:spacing w:after="0" w:line="240" w:lineRule="auto"/>
      <w:ind w:left="567"/>
      <w:contextualSpacing/>
      <w:jc w:val="both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02B7E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050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506D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50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506DD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50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506DD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050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1F55"/>
    <w:pPr>
      <w:spacing w:after="0" w:line="240" w:lineRule="auto"/>
      <w:ind w:left="567"/>
      <w:contextualSpacing/>
      <w:jc w:val="both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02B7E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050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506D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50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506DD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50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506DD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050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2017-06-01T11:59:00Z</dcterms:created>
  <dcterms:modified xsi:type="dcterms:W3CDTF">2017-06-01T12:01:00Z</dcterms:modified>
</cp:coreProperties>
</file>